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C7" w:rsidRDefault="00CE0DC7">
      <w:bookmarkStart w:id="0" w:name="_GoBack"/>
      <w:bookmarkEnd w:id="0"/>
    </w:p>
    <w:p w:rsidR="004562AB" w:rsidRDefault="004562AB"/>
    <w:p w:rsidR="004562AB" w:rsidRPr="007F5D26" w:rsidRDefault="004562AB">
      <w:pPr>
        <w:rPr>
          <w:b/>
          <w:color w:val="365F91" w:themeColor="accent1" w:themeShade="BF"/>
          <w:sz w:val="28"/>
          <w:szCs w:val="28"/>
        </w:rPr>
      </w:pPr>
      <w:r w:rsidRPr="007F5D26">
        <w:rPr>
          <w:b/>
          <w:color w:val="365F91" w:themeColor="accent1" w:themeShade="BF"/>
          <w:sz w:val="28"/>
          <w:szCs w:val="28"/>
        </w:rPr>
        <w:t>Yetenek Kapısı Nedir?</w:t>
      </w:r>
    </w:p>
    <w:p w:rsidR="004562AB" w:rsidRPr="004562AB" w:rsidRDefault="004562AB">
      <w:pPr>
        <w:rPr>
          <w:b/>
          <w:color w:val="365F91" w:themeColor="accent1" w:themeShade="BF"/>
        </w:rPr>
      </w:pPr>
      <w:r>
        <w:t>Yükseköğretim öğrenci/mezunları, kamu kurum/kuruluşları, özel sektörden işverenler ve üniversite kariyer merkezlerinin zamandan ve mekândan bağımsız sürekli iletişimde kalabilmelerini sağlayan yerli ve milli çevrim içi kariyer platformudur.</w:t>
      </w:r>
    </w:p>
    <w:p w:rsidR="004562AB" w:rsidRP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İş/Staj İlanları</w:t>
      </w:r>
    </w:p>
    <w:p w:rsidR="004562AB" w:rsidRDefault="004562AB">
      <w:r>
        <w:t>Kamu ve özel sektörden binlerce işverenin yıl boyunca yayımladıkları ve bazıları sadece senin üniversitene özel açılan ilanları takip edip, ilgilendiklerine başvurabilirsin.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Danışmanlığı</w:t>
      </w:r>
    </w:p>
    <w:p w:rsidR="004562AB" w:rsidRDefault="004562AB">
      <w:r>
        <w:t>Kariyer yönetimi ve iş arama süreçlerine yönelik soruların için sisteme kayıtlı kariyer danışmanlarından randevu alarak çevrim içi ya da yüz yüze görüşme yapabilirsin.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Fuarları</w:t>
      </w:r>
    </w:p>
    <w:p w:rsidR="004562AB" w:rsidRDefault="004562AB">
      <w:r>
        <w:t>Yüzlerce işverenin yer aldığı ve çok sayıda kariyer fırsatının sunulduğu fuarlara kaydolarak katılım gösterebilir ve fırsatları yakalayabilirsin.</w:t>
      </w:r>
    </w:p>
    <w:p w:rsidR="004562AB" w:rsidRDefault="004562AB">
      <w:pPr>
        <w:rPr>
          <w:b/>
          <w:color w:val="365F91" w:themeColor="accent1" w:themeShade="BF"/>
        </w:rPr>
      </w:pPr>
      <w:r w:rsidRPr="004562AB">
        <w:rPr>
          <w:b/>
          <w:color w:val="365F91" w:themeColor="accent1" w:themeShade="BF"/>
        </w:rPr>
        <w:t>Kariyer Etkinlikleri</w:t>
      </w:r>
    </w:p>
    <w:p w:rsidR="004562AB" w:rsidRDefault="004562AB">
      <w:r>
        <w:t>İşverenler, Üniversite Kariyer Merkezleri, fakülteler ve öğrenci kulüpleri tarafından düzenlenen atölye/örnek olay çalışmaları, seminerler, yarışmalar, teknoloji kampları gibi kariyer gelişimine katkı sağlayacak farklı alanlardaki etkinlikleri inceleyebilir ve sana uygun olanlara başvuru yapabilirsin.</w:t>
      </w:r>
    </w:p>
    <w:p w:rsidR="004562AB" w:rsidRPr="007F5D26" w:rsidRDefault="004562AB">
      <w:pPr>
        <w:rPr>
          <w:b/>
          <w:color w:val="365F91" w:themeColor="accent1" w:themeShade="BF"/>
          <w:sz w:val="28"/>
          <w:szCs w:val="28"/>
        </w:rPr>
      </w:pPr>
      <w:r w:rsidRPr="007F5D26">
        <w:rPr>
          <w:b/>
          <w:color w:val="365F91" w:themeColor="accent1" w:themeShade="BF"/>
          <w:sz w:val="28"/>
          <w:szCs w:val="28"/>
        </w:rPr>
        <w:t>Yetenek Kapısı’nı Nasıl Kullanırsın?</w:t>
      </w:r>
    </w:p>
    <w:p w:rsidR="004562AB" w:rsidRDefault="004562AB">
      <w:r w:rsidRPr="00DE3C4E">
        <w:rPr>
          <w:b/>
        </w:rPr>
        <w:t>1-</w:t>
      </w:r>
      <w:r w:rsidR="00DE3C4E" w:rsidRPr="00DE3C4E">
        <w:rPr>
          <w:b/>
        </w:rPr>
        <w:t>KAYIT OL:</w:t>
      </w:r>
      <w:r w:rsidR="00DE3C4E">
        <w:t xml:space="preserve">  </w:t>
      </w:r>
      <w:hyperlink r:id="rId5" w:history="1">
        <w:r w:rsidR="005943AA" w:rsidRPr="005943AA">
          <w:rPr>
            <w:rStyle w:val="Kpr"/>
            <w:b/>
          </w:rPr>
          <w:t>www.yetenekkapisi.org</w:t>
        </w:r>
      </w:hyperlink>
      <w:r w:rsidR="005943AA">
        <w:t xml:space="preserve"> (</w:t>
      </w:r>
      <w:hyperlink r:id="rId6" w:history="1">
        <w:r w:rsidR="005943AA" w:rsidRPr="00427161">
          <w:rPr>
            <w:rStyle w:val="Kpr"/>
          </w:rPr>
          <w:t>https://www.yetenekkapisi.org/login</w:t>
        </w:r>
      </w:hyperlink>
      <w:r w:rsidR="005943AA">
        <w:t xml:space="preserve">)  </w:t>
      </w:r>
      <w:r>
        <w:t>adresinden “</w:t>
      </w:r>
      <w:r w:rsidRPr="005943AA">
        <w:rPr>
          <w:b/>
        </w:rPr>
        <w:t>Kayıt Ol</w:t>
      </w:r>
      <w:r>
        <w:t>” butonuna tıkla.</w:t>
      </w:r>
    </w:p>
    <w:p w:rsidR="00DE3C4E" w:rsidRDefault="00DE3C4E">
      <w:r w:rsidRPr="00DE3C4E">
        <w:rPr>
          <w:b/>
        </w:rPr>
        <w:t>2-FORM DOLDUR:</w:t>
      </w:r>
      <w:r>
        <w:t xml:space="preserve">  Formdaki bilgileri doldur.</w:t>
      </w:r>
    </w:p>
    <w:p w:rsidR="00DE3C4E" w:rsidRDefault="00DE3C4E">
      <w:r w:rsidRPr="00DE3C4E">
        <w:rPr>
          <w:b/>
        </w:rPr>
        <w:t>3-ŞİFRE OLUŞTUR:</w:t>
      </w:r>
      <w:r>
        <w:t xml:space="preserve"> E-posta adresine gelen aktivasyon linkine tıkla ve şifreni oluştur. </w:t>
      </w:r>
    </w:p>
    <w:p w:rsidR="00DE3C4E" w:rsidRDefault="00DE3C4E">
      <w:r w:rsidRPr="00DE3C4E">
        <w:rPr>
          <w:b/>
        </w:rPr>
        <w:t>4-GİRİŞ YAP:</w:t>
      </w:r>
      <w:r>
        <w:t xml:space="preserve"> E-posta adresin ve şifren ile </w:t>
      </w:r>
      <w:hyperlink r:id="rId7" w:history="1">
        <w:r w:rsidR="005943AA" w:rsidRPr="005943AA">
          <w:rPr>
            <w:rStyle w:val="Kpr"/>
            <w:b/>
          </w:rPr>
          <w:t>SİSTEME</w:t>
        </w:r>
      </w:hyperlink>
      <w:r>
        <w:t xml:space="preserve"> </w:t>
      </w:r>
      <w:r w:rsidR="005943AA">
        <w:t>(</w:t>
      </w:r>
      <w:hyperlink r:id="rId8" w:history="1">
        <w:r w:rsidR="005943AA" w:rsidRPr="00427161">
          <w:rPr>
            <w:rStyle w:val="Kpr"/>
          </w:rPr>
          <w:t>https://www.yetenekkapisi.org/login</w:t>
        </w:r>
      </w:hyperlink>
      <w:r w:rsidR="005943AA">
        <w:t xml:space="preserve">) </w:t>
      </w:r>
      <w:r>
        <w:t>giriş yap</w:t>
      </w:r>
    </w:p>
    <w:p w:rsidR="00DE3C4E" w:rsidRDefault="00DE3C4E">
      <w:r w:rsidRPr="00DE3C4E">
        <w:rPr>
          <w:b/>
        </w:rPr>
        <w:t>5-PROFİL OLUŞTUR:</w:t>
      </w:r>
      <w:r>
        <w:t xml:space="preserve"> Sol menüdeki “Profilim” sayfasından öz geçmişini oluştur.</w:t>
      </w:r>
    </w:p>
    <w:p w:rsidR="00DE3C4E" w:rsidRDefault="00DE3C4E">
      <w:r w:rsidRPr="00DE3C4E">
        <w:rPr>
          <w:b/>
        </w:rPr>
        <w:t>6-BAŞVUR:</w:t>
      </w:r>
      <w:r>
        <w:t xml:space="preserve"> İş/staj/etkinlik ilanlarına, kariyer fuarlarına başvur ve kariyer danışmanlığı randevusu al. </w:t>
      </w:r>
    </w:p>
    <w:p w:rsidR="00DE3C4E" w:rsidRDefault="00DE3C4E"/>
    <w:p w:rsidR="004562AB" w:rsidRPr="004562AB" w:rsidRDefault="004562AB">
      <w:pPr>
        <w:rPr>
          <w:b/>
          <w:color w:val="365F91" w:themeColor="accent1" w:themeShade="BF"/>
        </w:rPr>
      </w:pPr>
    </w:p>
    <w:sectPr w:rsidR="004562AB" w:rsidRPr="004562AB" w:rsidSect="00CE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AB"/>
    <w:rsid w:val="004562AB"/>
    <w:rsid w:val="005943AA"/>
    <w:rsid w:val="007F5D26"/>
    <w:rsid w:val="00B973E9"/>
    <w:rsid w:val="00CE0DC7"/>
    <w:rsid w:val="00D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tenekkapisi.org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etenekkapisi.org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etenekkapisi.org/login" TargetMode="External"/><Relationship Id="rId5" Type="http://schemas.openxmlformats.org/officeDocument/2006/relationships/hyperlink" Target="https://www.yetenekkapisi.org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HÜNDÜR</dc:creator>
  <cp:lastModifiedBy>Acer</cp:lastModifiedBy>
  <cp:revision>2</cp:revision>
  <dcterms:created xsi:type="dcterms:W3CDTF">2024-12-02T10:25:00Z</dcterms:created>
  <dcterms:modified xsi:type="dcterms:W3CDTF">2024-12-02T10:25:00Z</dcterms:modified>
</cp:coreProperties>
</file>