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margin" w:tblpXSpec="center" w:tblpY="212"/>
        <w:tblW w:w="10301" w:type="dxa"/>
        <w:tblBorders>
          <w:top w:val="thinThickThinSmallGap" w:sz="24" w:space="0" w:color="1F3864" w:themeColor="accent1" w:themeShade="80"/>
          <w:left w:val="thinThickThinSmallGap" w:sz="24" w:space="0" w:color="1F3864" w:themeColor="accent1" w:themeShade="80"/>
          <w:bottom w:val="thinThickThinSmallGap" w:sz="24" w:space="0" w:color="1F3864" w:themeColor="accent1" w:themeShade="80"/>
          <w:right w:val="thinThickThinSmallGap" w:sz="24" w:space="0" w:color="1F3864" w:themeColor="accent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831"/>
        <w:gridCol w:w="8228"/>
        <w:gridCol w:w="6"/>
      </w:tblGrid>
      <w:tr w:rsidR="00C112A8" w:rsidRPr="00DF3810" w14:paraId="24AA63A6" w14:textId="77777777" w:rsidTr="008D3D7A">
        <w:trPr>
          <w:trHeight w:val="567"/>
        </w:trPr>
        <w:tc>
          <w:tcPr>
            <w:tcW w:w="236" w:type="dxa"/>
            <w:shd w:val="clear" w:color="auto" w:fill="FFFFFF" w:themeFill="background1"/>
          </w:tcPr>
          <w:p w14:paraId="62191543" w14:textId="77777777" w:rsidR="00C112A8" w:rsidRPr="00586DD5" w:rsidRDefault="00C112A8" w:rsidP="00C112A8">
            <w:pPr>
              <w:jc w:val="center"/>
              <w:rPr>
                <w:rFonts w:ascii="Segoe UI" w:hAnsi="Segoe UI" w:cs="Segoe UI"/>
                <w:b/>
                <w:bCs/>
                <w:color w:val="1F4E79" w:themeColor="accent5" w:themeShade="80"/>
                <w:sz w:val="36"/>
                <w:szCs w:val="36"/>
              </w:rPr>
            </w:pPr>
          </w:p>
        </w:tc>
        <w:tc>
          <w:tcPr>
            <w:tcW w:w="10065" w:type="dxa"/>
            <w:gridSpan w:val="3"/>
            <w:shd w:val="clear" w:color="auto" w:fill="FFFFFF" w:themeFill="background1"/>
            <w:vAlign w:val="center"/>
          </w:tcPr>
          <w:p w14:paraId="7751A086" w14:textId="77777777" w:rsidR="00C112A8" w:rsidRPr="008D3D7A" w:rsidRDefault="00C112A8" w:rsidP="00C112A8">
            <w:pPr>
              <w:jc w:val="center"/>
              <w:rPr>
                <w:rFonts w:ascii="Segoe UI" w:hAnsi="Segoe UI" w:cs="Segoe UI"/>
                <w:b/>
                <w:bCs/>
                <w:color w:val="1F4E79" w:themeColor="accent5" w:themeShade="80"/>
                <w:sz w:val="28"/>
                <w:szCs w:val="28"/>
              </w:rPr>
            </w:pPr>
            <w:r w:rsidRPr="008D3D7A">
              <w:rPr>
                <w:rFonts w:ascii="Segoe UI" w:hAnsi="Segoe UI" w:cs="Segoe UI"/>
                <w:b/>
                <w:bCs/>
                <w:color w:val="1F4E79" w:themeColor="accent5" w:themeShade="80"/>
                <w:sz w:val="28"/>
                <w:szCs w:val="28"/>
              </w:rPr>
              <w:t>MARKA ŞEHİR SAMSUN</w:t>
            </w:r>
          </w:p>
          <w:p w14:paraId="1188382F" w14:textId="77777777" w:rsidR="00C112A8" w:rsidRPr="008D3D7A" w:rsidRDefault="00C112A8" w:rsidP="00C112A8">
            <w:pPr>
              <w:jc w:val="center"/>
              <w:rPr>
                <w:rFonts w:ascii="Segoe UI" w:hAnsi="Segoe UI" w:cs="Segoe UI"/>
                <w:b/>
                <w:bCs/>
                <w:color w:val="1F4E79" w:themeColor="accent5" w:themeShade="80"/>
                <w:sz w:val="28"/>
                <w:szCs w:val="28"/>
              </w:rPr>
            </w:pPr>
            <w:r w:rsidRPr="008D3D7A">
              <w:rPr>
                <w:rFonts w:ascii="Segoe UI" w:hAnsi="Segoe UI" w:cs="Segoe UI"/>
                <w:b/>
                <w:bCs/>
                <w:color w:val="1F4E79" w:themeColor="accent5" w:themeShade="80"/>
                <w:sz w:val="28"/>
                <w:szCs w:val="28"/>
              </w:rPr>
              <w:t>YERLİ ÜRETİM VE PATENTLERİN EKONOMİYE VE İHRACATA KATKISI</w:t>
            </w:r>
          </w:p>
          <w:p w14:paraId="31E00E29" w14:textId="77777777" w:rsidR="00C112A8" w:rsidRPr="00DF3810" w:rsidRDefault="00C112A8" w:rsidP="00C112A8">
            <w:pPr>
              <w:jc w:val="center"/>
              <w:rPr>
                <w:rFonts w:ascii="Segoe UI" w:eastAsiaTheme="minorHAnsi" w:hAnsi="Segoe UI" w:cs="Segoe UI"/>
                <w:b/>
                <w:bCs/>
                <w:color w:val="1F4E79"/>
                <w:lang w:eastAsia="tr-TR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egoe UI" w:eastAsiaTheme="minorHAnsi" w:hAnsi="Segoe UI" w:cs="Segoe UI"/>
                <w:bCs/>
                <w:color w:val="1F4E79" w:themeColor="accent5" w:themeShade="80"/>
                <w:lang w:eastAsia="tr-TR"/>
              </w:rPr>
              <w:t xml:space="preserve">24 Mart </w:t>
            </w:r>
            <w:r w:rsidRPr="00DF3810">
              <w:rPr>
                <w:rFonts w:ascii="Segoe UI" w:eastAsiaTheme="minorHAnsi" w:hAnsi="Segoe UI" w:cs="Segoe UI"/>
                <w:bCs/>
                <w:color w:val="1F4E79" w:themeColor="accent5" w:themeShade="80"/>
                <w:lang w:eastAsia="tr-TR"/>
              </w:rPr>
              <w:t>2021 | Zoom</w:t>
            </w:r>
          </w:p>
          <w:p w14:paraId="7B8BFF60" w14:textId="77777777" w:rsidR="00C112A8" w:rsidRPr="00DF3810" w:rsidRDefault="00385756" w:rsidP="00C112A8">
            <w:pPr>
              <w:rPr>
                <w:rFonts w:ascii="Segoe UI" w:eastAsia="Times New Roman" w:hAnsi="Segoe UI" w:cs="Segoe UI"/>
                <w:b/>
                <w:bCs/>
                <w:sz w:val="22"/>
                <w:szCs w:val="22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sz w:val="22"/>
                <w:szCs w:val="22"/>
                <w:lang w:eastAsia="tr-TR"/>
              </w:rPr>
              <w:pict w14:anchorId="679534D7">
                <v:rect id="_x0000_i1025" style="width:326.5pt;height:3pt" o:hrpct="720" o:hralign="center" o:hrstd="t" o:hrnoshade="t" o:hr="t" fillcolor="#1f3763 [1604]" stroked="f"/>
              </w:pict>
            </w:r>
          </w:p>
          <w:p w14:paraId="44D106D4" w14:textId="77777777" w:rsidR="00C112A8" w:rsidRPr="00C12E59" w:rsidRDefault="00C112A8" w:rsidP="00C112A8">
            <w:pPr>
              <w:rPr>
                <w:rFonts w:ascii="Segoe UI" w:eastAsia="Times New Roman" w:hAnsi="Segoe UI" w:cs="Segoe UI"/>
                <w:b/>
                <w:bCs/>
                <w:sz w:val="14"/>
                <w:szCs w:val="14"/>
                <w:lang w:eastAsia="tr-TR"/>
              </w:rPr>
            </w:pPr>
          </w:p>
          <w:p w14:paraId="21FFBDB9" w14:textId="77777777" w:rsidR="00C112A8" w:rsidRPr="004A56D4" w:rsidRDefault="00C112A8" w:rsidP="00C112A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4A56D4">
              <w:rPr>
                <w:rFonts w:ascii="Segoe UI" w:hAnsi="Segoe UI" w:cs="Segoe UI"/>
                <w:sz w:val="22"/>
                <w:szCs w:val="22"/>
              </w:rPr>
              <w:t xml:space="preserve">Türkiye Patent Hareketi Platformu olarak Sanayi ve Teknoloji Bakanlığı Samsun İl Müdürlüğü, </w:t>
            </w:r>
          </w:p>
          <w:p w14:paraId="6B1E195A" w14:textId="77777777" w:rsidR="00C112A8" w:rsidRPr="004A56D4" w:rsidRDefault="00C112A8" w:rsidP="00C112A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4A56D4">
              <w:rPr>
                <w:rFonts w:ascii="Segoe UI" w:hAnsi="Segoe UI" w:cs="Segoe UI"/>
                <w:sz w:val="22"/>
                <w:szCs w:val="22"/>
              </w:rPr>
              <w:t>Samsun Ticaret ve Sanayi Odası, Samsun Teknopark, Samsun Merkez Organize Sanayi Bölgesi,</w:t>
            </w:r>
            <w:bookmarkStart w:id="0" w:name="_Hlk64374123"/>
            <w:r w:rsidRPr="004A56D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7CBF85E8" w14:textId="77777777" w:rsidR="00C112A8" w:rsidRPr="004A56D4" w:rsidRDefault="00C112A8" w:rsidP="00C112A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4A56D4">
              <w:rPr>
                <w:rFonts w:ascii="Segoe UI" w:hAnsi="Segoe UI" w:cs="Segoe UI"/>
                <w:sz w:val="22"/>
                <w:szCs w:val="22"/>
              </w:rPr>
              <w:t xml:space="preserve">Orta Karadeniz Kalkınma Ajansı </w:t>
            </w:r>
            <w:bookmarkEnd w:id="0"/>
            <w:r w:rsidRPr="004A56D4">
              <w:rPr>
                <w:rFonts w:ascii="Segoe UI" w:hAnsi="Segoe UI" w:cs="Segoe UI"/>
                <w:sz w:val="22"/>
                <w:szCs w:val="22"/>
              </w:rPr>
              <w:t xml:space="preserve">iş birliğinde ve Adres </w:t>
            </w:r>
            <w:proofErr w:type="spellStart"/>
            <w:r w:rsidRPr="004A56D4">
              <w:rPr>
                <w:rFonts w:ascii="Segoe UI" w:hAnsi="Segoe UI" w:cs="Segoe UI"/>
                <w:sz w:val="22"/>
                <w:szCs w:val="22"/>
              </w:rPr>
              <w:t>Patent’in</w:t>
            </w:r>
            <w:proofErr w:type="spellEnd"/>
            <w:r w:rsidRPr="004A56D4">
              <w:rPr>
                <w:rFonts w:ascii="Segoe UI" w:hAnsi="Segoe UI" w:cs="Segoe UI"/>
                <w:sz w:val="22"/>
                <w:szCs w:val="22"/>
              </w:rPr>
              <w:t xml:space="preserve"> katkılarıyla 24 Mart 2021 Çarşamba günü 14:00-16:00 saatleri arasında online gerçekleştireceğimiz</w:t>
            </w:r>
            <w:bookmarkStart w:id="1" w:name="_Hlk53043132"/>
            <w:r w:rsidRPr="004A56D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5A810AFE" w14:textId="77777777" w:rsidR="00C112A8" w:rsidRPr="004A56D4" w:rsidRDefault="00C112A8" w:rsidP="00C112A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4A56D4">
              <w:rPr>
                <w:rFonts w:ascii="Segoe UI" w:hAnsi="Segoe UI" w:cs="Segoe UI"/>
                <w:sz w:val="22"/>
                <w:szCs w:val="22"/>
              </w:rPr>
              <w:t>“Marka Şehir Samsun Yerli Üretim ve Patentlerin Ekonomiye ve İhracata Katkısı”</w:t>
            </w:r>
            <w:bookmarkEnd w:id="1"/>
            <w:r w:rsidRPr="004A56D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238F99E7" w14:textId="77777777" w:rsidR="00C112A8" w:rsidRPr="004A56D4" w:rsidRDefault="00C112A8" w:rsidP="00C112A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proofErr w:type="gramStart"/>
            <w:r w:rsidRPr="004A56D4">
              <w:rPr>
                <w:rFonts w:ascii="Segoe UI" w:hAnsi="Segoe UI" w:cs="Segoe UI"/>
                <w:sz w:val="22"/>
                <w:szCs w:val="22"/>
              </w:rPr>
              <w:t>konulu</w:t>
            </w:r>
            <w:proofErr w:type="gramEnd"/>
            <w:r w:rsidRPr="004A56D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4A56D4">
              <w:rPr>
                <w:rFonts w:ascii="Segoe UI" w:hAnsi="Segoe UI" w:cs="Segoe UI"/>
                <w:sz w:val="22"/>
                <w:szCs w:val="22"/>
              </w:rPr>
              <w:t>webinarımıza</w:t>
            </w:r>
            <w:proofErr w:type="spellEnd"/>
            <w:r w:rsidRPr="004A56D4">
              <w:rPr>
                <w:rFonts w:ascii="Segoe UI" w:hAnsi="Segoe UI" w:cs="Segoe UI"/>
                <w:sz w:val="22"/>
                <w:szCs w:val="22"/>
              </w:rPr>
              <w:t xml:space="preserve"> davetlisiniz.</w:t>
            </w:r>
          </w:p>
          <w:p w14:paraId="570FEE69" w14:textId="77777777" w:rsidR="00C112A8" w:rsidRDefault="00C112A8" w:rsidP="00C112A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193A1487" w14:textId="77777777" w:rsidR="00C112A8" w:rsidRDefault="00C112A8" w:rsidP="00C112A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Saygılarımızla,</w:t>
            </w:r>
          </w:p>
          <w:p w14:paraId="64324579" w14:textId="77777777" w:rsidR="00C112A8" w:rsidRDefault="00C112A8" w:rsidP="00C112A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77A02944" w14:textId="77777777" w:rsidR="00C112A8" w:rsidRPr="00586DD5" w:rsidRDefault="00C112A8" w:rsidP="00C112A8">
            <w:pPr>
              <w:jc w:val="center"/>
              <w:rPr>
                <w:rFonts w:ascii="Segoe UI" w:hAnsi="Segoe UI" w:cs="Segoe UI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586DD5">
              <w:rPr>
                <w:rFonts w:ascii="Segoe UI" w:hAnsi="Segoe UI" w:cs="Segoe UI"/>
                <w:b/>
                <w:bCs/>
                <w:color w:val="1F4E79" w:themeColor="accent5" w:themeShade="80"/>
                <w:sz w:val="22"/>
                <w:szCs w:val="22"/>
              </w:rPr>
              <w:t>Türkiye Patent Hareketi Platformu</w:t>
            </w:r>
          </w:p>
          <w:p w14:paraId="565C0EA3" w14:textId="77777777" w:rsidR="00C112A8" w:rsidRPr="00DF3810" w:rsidRDefault="00C112A8" w:rsidP="00C112A8">
            <w:pPr>
              <w:jc w:val="center"/>
              <w:rPr>
                <w:rFonts w:ascii="Segoe UI" w:eastAsia="Times New Roman" w:hAnsi="Segoe UI" w:cs="Segoe UI"/>
                <w:b/>
                <w:bCs/>
                <w:color w:val="1F3864" w:themeColor="accent1" w:themeShade="80"/>
                <w:sz w:val="22"/>
                <w:szCs w:val="22"/>
              </w:rPr>
            </w:pPr>
          </w:p>
        </w:tc>
      </w:tr>
      <w:tr w:rsidR="00C112A8" w:rsidRPr="00DF3810" w14:paraId="22F98EB8" w14:textId="77777777" w:rsidTr="008D3D7A">
        <w:trPr>
          <w:trHeight w:val="567"/>
        </w:trPr>
        <w:tc>
          <w:tcPr>
            <w:tcW w:w="236" w:type="dxa"/>
            <w:shd w:val="clear" w:color="auto" w:fill="FFFFFF" w:themeFill="background1"/>
          </w:tcPr>
          <w:p w14:paraId="37BDA861" w14:textId="77777777" w:rsidR="00C112A8" w:rsidRPr="00DF3810" w:rsidRDefault="00C112A8" w:rsidP="00C112A8">
            <w:pPr>
              <w:jc w:val="center"/>
              <w:rPr>
                <w:rFonts w:ascii="Segoe UI" w:eastAsia="Times New Roman" w:hAnsi="Segoe UI" w:cs="Segoe UI"/>
                <w:b/>
                <w:bCs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10065" w:type="dxa"/>
            <w:gridSpan w:val="3"/>
            <w:shd w:val="clear" w:color="auto" w:fill="FFFFFF" w:themeFill="background1"/>
            <w:vAlign w:val="center"/>
          </w:tcPr>
          <w:p w14:paraId="01F15940" w14:textId="77777777" w:rsidR="00C112A8" w:rsidRPr="001D2DBE" w:rsidRDefault="00C112A8" w:rsidP="00C112A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F3810">
              <w:rPr>
                <w:rFonts w:ascii="Segoe UI" w:eastAsia="Times New Roman" w:hAnsi="Segoe UI" w:cs="Segoe UI"/>
                <w:b/>
                <w:bCs/>
                <w:color w:val="1F3864" w:themeColor="accent1" w:themeShade="80"/>
                <w:sz w:val="22"/>
                <w:szCs w:val="22"/>
              </w:rPr>
              <w:t>ETKİNLİK PROGRAMI</w:t>
            </w:r>
          </w:p>
        </w:tc>
      </w:tr>
      <w:tr w:rsidR="00C112A8" w:rsidRPr="00DF3810" w14:paraId="3F758F39" w14:textId="77777777" w:rsidTr="008D3D7A">
        <w:trPr>
          <w:gridAfter w:val="1"/>
          <w:wAfter w:w="6" w:type="dxa"/>
          <w:trHeight w:val="340"/>
        </w:trPr>
        <w:tc>
          <w:tcPr>
            <w:tcW w:w="236" w:type="dxa"/>
            <w:shd w:val="clear" w:color="auto" w:fill="auto"/>
          </w:tcPr>
          <w:p w14:paraId="5AE4F19A" w14:textId="77777777" w:rsidR="00C112A8" w:rsidRDefault="00C112A8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bottom w:val="single" w:sz="4" w:space="0" w:color="FFFFFF" w:themeColor="background1"/>
            </w:tcBorders>
            <w:shd w:val="clear" w:color="auto" w:fill="1F4E79" w:themeFill="accent5" w:themeFillShade="80"/>
            <w:vAlign w:val="center"/>
          </w:tcPr>
          <w:p w14:paraId="1C1579BD" w14:textId="77777777" w:rsidR="00C112A8" w:rsidRPr="00C112A8" w:rsidRDefault="00C112A8" w:rsidP="00C112A8">
            <w:pPr>
              <w:rPr>
                <w:rFonts w:ascii="Segoe UI" w:hAnsi="Segoe UI" w:cs="Segoe UI"/>
                <w:sz w:val="22"/>
                <w:szCs w:val="22"/>
              </w:rPr>
            </w:pPr>
            <w:r w:rsidRPr="00C112A8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Konu</w:t>
            </w:r>
          </w:p>
        </w:tc>
        <w:tc>
          <w:tcPr>
            <w:tcW w:w="8228" w:type="dxa"/>
            <w:vAlign w:val="center"/>
          </w:tcPr>
          <w:p w14:paraId="7EEC0480" w14:textId="77777777" w:rsidR="00C112A8" w:rsidRPr="00C112A8" w:rsidRDefault="00C112A8" w:rsidP="00C112A8">
            <w:pPr>
              <w:rPr>
                <w:rFonts w:ascii="Segoe UI" w:hAnsi="Segoe UI" w:cs="Segoe UI"/>
                <w:sz w:val="22"/>
                <w:szCs w:val="22"/>
              </w:rPr>
            </w:pPr>
            <w:r w:rsidRPr="00C112A8">
              <w:rPr>
                <w:rFonts w:ascii="Segoe UI" w:hAnsi="Segoe UI" w:cs="Segoe UI"/>
                <w:sz w:val="22"/>
                <w:szCs w:val="22"/>
              </w:rPr>
              <w:t>Marka Şehir Samsun Yerli Üretim ve Patentlerin Ekonomiye ve İhracata Katkısı</w:t>
            </w:r>
          </w:p>
        </w:tc>
      </w:tr>
      <w:tr w:rsidR="00C112A8" w:rsidRPr="00DF3810" w14:paraId="1C4623FE" w14:textId="77777777" w:rsidTr="008D3D7A">
        <w:trPr>
          <w:gridAfter w:val="1"/>
          <w:wAfter w:w="6" w:type="dxa"/>
          <w:trHeight w:val="340"/>
        </w:trPr>
        <w:tc>
          <w:tcPr>
            <w:tcW w:w="236" w:type="dxa"/>
            <w:shd w:val="clear" w:color="auto" w:fill="auto"/>
          </w:tcPr>
          <w:p w14:paraId="1C0446C4" w14:textId="77777777" w:rsidR="00C112A8" w:rsidRDefault="00C112A8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4E79" w:themeFill="accent5" w:themeFillShade="80"/>
            <w:vAlign w:val="center"/>
          </w:tcPr>
          <w:p w14:paraId="6B1B847F" w14:textId="77777777" w:rsidR="00C112A8" w:rsidRPr="00C112A8" w:rsidRDefault="00C112A8" w:rsidP="00C112A8">
            <w:pPr>
              <w:rPr>
                <w:rFonts w:ascii="Segoe UI" w:hAnsi="Segoe UI" w:cs="Segoe UI"/>
                <w:sz w:val="22"/>
                <w:szCs w:val="22"/>
              </w:rPr>
            </w:pPr>
            <w:r w:rsidRPr="00C112A8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Tarih</w:t>
            </w:r>
          </w:p>
        </w:tc>
        <w:tc>
          <w:tcPr>
            <w:tcW w:w="8228" w:type="dxa"/>
            <w:vAlign w:val="center"/>
          </w:tcPr>
          <w:p w14:paraId="19B6FE4A" w14:textId="77777777" w:rsidR="00C112A8" w:rsidRPr="00C112A8" w:rsidRDefault="00C112A8" w:rsidP="00C112A8">
            <w:pPr>
              <w:rPr>
                <w:rFonts w:ascii="Segoe UI" w:hAnsi="Segoe UI" w:cs="Segoe UI"/>
                <w:sz w:val="22"/>
                <w:szCs w:val="22"/>
              </w:rPr>
            </w:pPr>
            <w:r w:rsidRPr="00C112A8">
              <w:rPr>
                <w:rFonts w:ascii="Segoe UI" w:hAnsi="Segoe UI" w:cs="Segoe UI"/>
                <w:sz w:val="22"/>
                <w:szCs w:val="22"/>
              </w:rPr>
              <w:t>24 Mart 2021 Çarşamba</w:t>
            </w:r>
          </w:p>
        </w:tc>
      </w:tr>
      <w:tr w:rsidR="00C112A8" w:rsidRPr="00DF3810" w14:paraId="0839187D" w14:textId="77777777" w:rsidTr="008D3D7A">
        <w:trPr>
          <w:gridAfter w:val="1"/>
          <w:wAfter w:w="6" w:type="dxa"/>
          <w:trHeight w:val="340"/>
        </w:trPr>
        <w:tc>
          <w:tcPr>
            <w:tcW w:w="236" w:type="dxa"/>
            <w:shd w:val="clear" w:color="auto" w:fill="auto"/>
          </w:tcPr>
          <w:p w14:paraId="49DF8936" w14:textId="77777777" w:rsidR="00C112A8" w:rsidRDefault="00C112A8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4E79" w:themeFill="accent5" w:themeFillShade="80"/>
            <w:vAlign w:val="center"/>
          </w:tcPr>
          <w:p w14:paraId="1F9FB077" w14:textId="77777777" w:rsidR="00C112A8" w:rsidRPr="00C112A8" w:rsidRDefault="00C112A8" w:rsidP="00C112A8">
            <w:pPr>
              <w:rPr>
                <w:rFonts w:ascii="Segoe UI" w:hAnsi="Segoe UI" w:cs="Segoe UI"/>
                <w:sz w:val="22"/>
                <w:szCs w:val="22"/>
              </w:rPr>
            </w:pPr>
            <w:r w:rsidRPr="00C112A8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Saat</w:t>
            </w:r>
          </w:p>
        </w:tc>
        <w:tc>
          <w:tcPr>
            <w:tcW w:w="8228" w:type="dxa"/>
            <w:vAlign w:val="center"/>
          </w:tcPr>
          <w:p w14:paraId="4C418285" w14:textId="77777777" w:rsidR="00C112A8" w:rsidRPr="00C112A8" w:rsidRDefault="00C112A8" w:rsidP="00C112A8">
            <w:pPr>
              <w:rPr>
                <w:rFonts w:ascii="Segoe UI" w:hAnsi="Segoe UI" w:cs="Segoe UI"/>
                <w:sz w:val="22"/>
                <w:szCs w:val="22"/>
              </w:rPr>
            </w:pPr>
            <w:r w:rsidRPr="00C112A8">
              <w:rPr>
                <w:rFonts w:ascii="Segoe UI" w:hAnsi="Segoe UI" w:cs="Segoe UI"/>
                <w:sz w:val="22"/>
                <w:szCs w:val="22"/>
              </w:rPr>
              <w:t>14:00-16:00</w:t>
            </w:r>
          </w:p>
        </w:tc>
      </w:tr>
      <w:tr w:rsidR="00C112A8" w:rsidRPr="00DF3810" w14:paraId="16F7DD51" w14:textId="77777777" w:rsidTr="008D3D7A">
        <w:trPr>
          <w:gridAfter w:val="1"/>
          <w:wAfter w:w="6" w:type="dxa"/>
          <w:trHeight w:val="340"/>
        </w:trPr>
        <w:tc>
          <w:tcPr>
            <w:tcW w:w="236" w:type="dxa"/>
            <w:shd w:val="clear" w:color="auto" w:fill="auto"/>
          </w:tcPr>
          <w:p w14:paraId="116D23AB" w14:textId="77777777" w:rsidR="00C112A8" w:rsidRDefault="00C112A8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4E79" w:themeFill="accent5" w:themeFillShade="80"/>
            <w:vAlign w:val="center"/>
          </w:tcPr>
          <w:p w14:paraId="22FE09B3" w14:textId="77777777" w:rsidR="00C112A8" w:rsidRPr="00C112A8" w:rsidRDefault="00C112A8" w:rsidP="00C112A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112A8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 xml:space="preserve"> Yer</w:t>
            </w:r>
          </w:p>
        </w:tc>
        <w:tc>
          <w:tcPr>
            <w:tcW w:w="8228" w:type="dxa"/>
            <w:vAlign w:val="center"/>
          </w:tcPr>
          <w:p w14:paraId="06C6E2CF" w14:textId="77777777" w:rsidR="00C112A8" w:rsidRPr="00C112A8" w:rsidRDefault="00C112A8" w:rsidP="00C112A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112A8">
              <w:rPr>
                <w:rFonts w:ascii="Segoe UI" w:hAnsi="Segoe UI" w:cs="Segoe UI"/>
                <w:sz w:val="22"/>
                <w:szCs w:val="22"/>
              </w:rPr>
              <w:t>Online / Zoom</w:t>
            </w:r>
          </w:p>
        </w:tc>
      </w:tr>
      <w:tr w:rsidR="008F0BBD" w:rsidRPr="00DF3810" w14:paraId="27C25F56" w14:textId="77777777" w:rsidTr="008D3D7A">
        <w:trPr>
          <w:gridAfter w:val="1"/>
          <w:wAfter w:w="6" w:type="dxa"/>
          <w:trHeight w:val="340"/>
        </w:trPr>
        <w:tc>
          <w:tcPr>
            <w:tcW w:w="236" w:type="dxa"/>
            <w:shd w:val="clear" w:color="auto" w:fill="auto"/>
          </w:tcPr>
          <w:p w14:paraId="3DF23628" w14:textId="77777777" w:rsidR="008F0BBD" w:rsidRDefault="008F0BBD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059" w:type="dxa"/>
            <w:gridSpan w:val="2"/>
            <w:tcBorders>
              <w:top w:val="single" w:sz="4" w:space="0" w:color="FFFFFF" w:themeColor="background1"/>
              <w:bottom w:val="nil"/>
            </w:tcBorders>
            <w:shd w:val="clear" w:color="auto" w:fill="1F4E79" w:themeFill="accent5" w:themeFillShade="80"/>
            <w:vAlign w:val="center"/>
          </w:tcPr>
          <w:p w14:paraId="7A86FDC5" w14:textId="45DC011C" w:rsidR="008F0BBD" w:rsidRPr="00C112A8" w:rsidRDefault="008F0BBD" w:rsidP="008F0BBD">
            <w:pPr>
              <w:ind w:left="708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112A8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Konuşmacılar</w:t>
            </w:r>
          </w:p>
        </w:tc>
      </w:tr>
      <w:tr w:rsidR="00511F4A" w:rsidRPr="00DF3810" w14:paraId="53801B75" w14:textId="77777777" w:rsidTr="008D3D7A">
        <w:trPr>
          <w:trHeight w:val="397"/>
        </w:trPr>
        <w:tc>
          <w:tcPr>
            <w:tcW w:w="236" w:type="dxa"/>
            <w:shd w:val="clear" w:color="auto" w:fill="auto"/>
          </w:tcPr>
          <w:p w14:paraId="3A7DCF90" w14:textId="77777777" w:rsidR="00511F4A" w:rsidRDefault="00511F4A" w:rsidP="00C112A8">
            <w:pPr>
              <w:ind w:left="708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0790A7C0" w14:textId="297E9A89" w:rsidR="00511F4A" w:rsidRPr="00511F4A" w:rsidRDefault="001F4C30" w:rsidP="00C112A8">
            <w:pPr>
              <w:ind w:left="708"/>
              <w:rPr>
                <w:rFonts w:ascii="Segoe UI" w:hAnsi="Segoe UI" w:cs="Segoe UI"/>
                <w:sz w:val="20"/>
                <w:szCs w:val="20"/>
              </w:rPr>
            </w:pPr>
            <w:r w:rsidRPr="001F4C30">
              <w:rPr>
                <w:rFonts w:ascii="Segoe UI" w:hAnsi="Segoe UI" w:cs="Segoe UI"/>
                <w:b/>
                <w:bCs/>
                <w:sz w:val="20"/>
                <w:szCs w:val="20"/>
              </w:rPr>
              <w:t>Prof.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1F4C30">
              <w:rPr>
                <w:rFonts w:ascii="Segoe UI" w:hAnsi="Segoe UI" w:cs="Segoe UI"/>
                <w:b/>
                <w:bCs/>
                <w:sz w:val="20"/>
                <w:szCs w:val="20"/>
              </w:rPr>
              <w:t>Dr.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H. K</w:t>
            </w:r>
            <w:r w:rsidRPr="001F4C3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urtuluş </w:t>
            </w:r>
            <w:r w:rsidRPr="001F4C30">
              <w:rPr>
                <w:rFonts w:ascii="Segoe UI" w:hAnsi="Segoe UI" w:cs="Segoe UI"/>
                <w:b/>
                <w:bCs/>
                <w:sz w:val="20"/>
                <w:szCs w:val="20"/>
              </w:rPr>
              <w:t>ÖZCAN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511F4A" w:rsidRPr="00511F4A">
              <w:rPr>
                <w:rFonts w:ascii="Segoe UI" w:hAnsi="Segoe UI" w:cs="Segoe UI"/>
                <w:b/>
                <w:bCs/>
                <w:sz w:val="20"/>
                <w:szCs w:val="20"/>
              </w:rPr>
              <w:t>|</w:t>
            </w:r>
            <w:r w:rsidR="00511F4A" w:rsidRPr="00511F4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F4C30">
              <w:rPr>
                <w:rFonts w:ascii="Segoe UI" w:hAnsi="Segoe UI" w:cs="Segoe UI"/>
                <w:sz w:val="20"/>
                <w:szCs w:val="20"/>
              </w:rPr>
              <w:t xml:space="preserve">İstanbul </w:t>
            </w:r>
            <w:proofErr w:type="spellStart"/>
            <w:r w:rsidRPr="001F4C30">
              <w:rPr>
                <w:rFonts w:ascii="Segoe UI" w:hAnsi="Segoe UI" w:cs="Segoe UI"/>
                <w:sz w:val="20"/>
                <w:szCs w:val="20"/>
              </w:rPr>
              <w:t>Üniv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.-</w:t>
            </w:r>
            <w:r w:rsidRPr="001F4C30">
              <w:rPr>
                <w:rFonts w:ascii="Segoe UI" w:hAnsi="Segoe UI" w:cs="Segoe UI"/>
                <w:sz w:val="20"/>
                <w:szCs w:val="20"/>
              </w:rPr>
              <w:t>Cerrahpaşa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F4C30">
              <w:rPr>
                <w:rFonts w:ascii="Segoe UI" w:hAnsi="Segoe UI" w:cs="Segoe UI"/>
                <w:sz w:val="20"/>
                <w:szCs w:val="20"/>
              </w:rPr>
              <w:t>Proje ve Teknoloji Ofisi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Müdürü</w:t>
            </w:r>
            <w:r w:rsidR="00511F4A" w:rsidRPr="00511F4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11F4A" w:rsidRPr="00511F4A">
              <w:rPr>
                <w:rFonts w:ascii="Segoe UI" w:eastAsia="Times New Roman" w:hAnsi="Segoe UI" w:cs="Segoe UI"/>
                <w:sz w:val="20"/>
                <w:szCs w:val="20"/>
              </w:rPr>
              <w:t>(</w:t>
            </w:r>
            <w:proofErr w:type="spellStart"/>
            <w:r w:rsidR="00511F4A" w:rsidRPr="00511F4A">
              <w:rPr>
                <w:rFonts w:ascii="Segoe UI" w:eastAsia="Times New Roman" w:hAnsi="Segoe UI" w:cs="Segoe UI"/>
                <w:sz w:val="20"/>
                <w:szCs w:val="20"/>
              </w:rPr>
              <w:t>Moderatör</w:t>
            </w:r>
            <w:proofErr w:type="spellEnd"/>
            <w:r w:rsidR="00511F4A" w:rsidRPr="00511F4A">
              <w:rPr>
                <w:rFonts w:ascii="Segoe UI" w:eastAsia="Times New Roman" w:hAnsi="Segoe UI" w:cs="Segoe UI"/>
                <w:sz w:val="20"/>
                <w:szCs w:val="20"/>
              </w:rPr>
              <w:t>)</w:t>
            </w:r>
          </w:p>
        </w:tc>
      </w:tr>
      <w:tr w:rsidR="00511F4A" w:rsidRPr="00DF3810" w14:paraId="154B0C46" w14:textId="77777777" w:rsidTr="008D3D7A">
        <w:trPr>
          <w:trHeight w:val="397"/>
        </w:trPr>
        <w:tc>
          <w:tcPr>
            <w:tcW w:w="236" w:type="dxa"/>
            <w:shd w:val="clear" w:color="auto" w:fill="auto"/>
          </w:tcPr>
          <w:p w14:paraId="07FB5517" w14:textId="77777777" w:rsidR="00511F4A" w:rsidRDefault="00511F4A" w:rsidP="00C112A8">
            <w:pPr>
              <w:ind w:left="708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4FFC18AA" w14:textId="2978ABDC" w:rsidR="00511F4A" w:rsidRPr="00511F4A" w:rsidRDefault="00511F4A" w:rsidP="00C112A8">
            <w:pPr>
              <w:ind w:left="708"/>
              <w:rPr>
                <w:rFonts w:ascii="Segoe UI" w:hAnsi="Segoe UI" w:cs="Segoe UI"/>
                <w:sz w:val="20"/>
                <w:szCs w:val="20"/>
              </w:rPr>
            </w:pPr>
            <w:r w:rsidRPr="00511F4A">
              <w:rPr>
                <w:rFonts w:ascii="Segoe UI" w:hAnsi="Segoe UI" w:cs="Segoe UI"/>
                <w:b/>
                <w:bCs/>
                <w:sz w:val="20"/>
                <w:szCs w:val="20"/>
              </w:rPr>
              <w:t>Prof. Dr. Fehmi YAZICI |</w:t>
            </w:r>
            <w:r w:rsidRPr="00511F4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511F4A">
              <w:rPr>
                <w:rFonts w:ascii="Segoe UI" w:hAnsi="Segoe UI" w:cs="Segoe UI"/>
                <w:sz w:val="20"/>
                <w:szCs w:val="20"/>
              </w:rPr>
              <w:t>Ondokuz</w:t>
            </w:r>
            <w:proofErr w:type="spellEnd"/>
            <w:r w:rsidRPr="00511F4A">
              <w:rPr>
                <w:rFonts w:ascii="Segoe UI" w:hAnsi="Segoe UI" w:cs="Segoe UI"/>
                <w:sz w:val="20"/>
                <w:szCs w:val="20"/>
              </w:rPr>
              <w:t xml:space="preserve"> Mayıs Üniversitesi Rektör Yardımcısı</w:t>
            </w:r>
          </w:p>
        </w:tc>
      </w:tr>
      <w:tr w:rsidR="00511F4A" w:rsidRPr="00DF3810" w14:paraId="7DF82F2C" w14:textId="77777777" w:rsidTr="008D3D7A">
        <w:trPr>
          <w:trHeight w:val="397"/>
        </w:trPr>
        <w:tc>
          <w:tcPr>
            <w:tcW w:w="236" w:type="dxa"/>
            <w:shd w:val="clear" w:color="auto" w:fill="auto"/>
          </w:tcPr>
          <w:p w14:paraId="7D659944" w14:textId="77777777" w:rsidR="00511F4A" w:rsidRDefault="00511F4A" w:rsidP="00C112A8">
            <w:pPr>
              <w:ind w:left="708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3DB5AE9A" w14:textId="74BF7A4F" w:rsidR="00511F4A" w:rsidRDefault="00511F4A" w:rsidP="00C112A8">
            <w:pPr>
              <w:ind w:left="708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11F4A">
              <w:rPr>
                <w:rFonts w:ascii="Segoe UI" w:hAnsi="Segoe UI" w:cs="Segoe UI"/>
                <w:b/>
                <w:bCs/>
                <w:sz w:val="20"/>
                <w:szCs w:val="20"/>
              </w:rPr>
              <w:t>Prof. Dr. Selahattin KAYNAK |</w:t>
            </w:r>
            <w:r w:rsidRPr="00511F4A">
              <w:rPr>
                <w:rFonts w:ascii="Segoe UI" w:hAnsi="Segoe UI" w:cs="Segoe UI"/>
                <w:sz w:val="20"/>
                <w:szCs w:val="20"/>
              </w:rPr>
              <w:t xml:space="preserve"> Samsun Üniversitesi Rektör Yardımcısı</w:t>
            </w:r>
          </w:p>
        </w:tc>
      </w:tr>
      <w:tr w:rsidR="00C112A8" w:rsidRPr="00DF3810" w14:paraId="52C02D91" w14:textId="77777777" w:rsidTr="008D3D7A">
        <w:trPr>
          <w:trHeight w:val="397"/>
        </w:trPr>
        <w:tc>
          <w:tcPr>
            <w:tcW w:w="236" w:type="dxa"/>
            <w:shd w:val="clear" w:color="auto" w:fill="auto"/>
          </w:tcPr>
          <w:p w14:paraId="66D027F4" w14:textId="77777777" w:rsidR="00C112A8" w:rsidRDefault="00C112A8" w:rsidP="00C112A8">
            <w:pPr>
              <w:ind w:left="708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5A99A0F1" w14:textId="21691E6B" w:rsidR="00C112A8" w:rsidRPr="00F763B3" w:rsidRDefault="00C112A8" w:rsidP="00C112A8">
            <w:pPr>
              <w:ind w:left="708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C004F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Selahattin ALTUNSOY </w:t>
            </w:r>
            <w:r w:rsidRPr="00F763B3">
              <w:rPr>
                <w:rFonts w:ascii="Segoe UI" w:hAnsi="Segoe UI" w:cs="Segoe UI"/>
                <w:b/>
                <w:bCs/>
                <w:sz w:val="20"/>
                <w:szCs w:val="20"/>
              </w:rPr>
              <w:t>|</w:t>
            </w:r>
            <w:r w:rsidRPr="00F763B3">
              <w:rPr>
                <w:rFonts w:ascii="Segoe UI" w:hAnsi="Segoe UI" w:cs="Segoe UI"/>
                <w:sz w:val="20"/>
                <w:szCs w:val="20"/>
              </w:rPr>
              <w:t xml:space="preserve"> T.C. Sanayi ve Teknoloji Bakanlığı </w:t>
            </w:r>
            <w:r>
              <w:rPr>
                <w:rFonts w:ascii="Segoe UI" w:hAnsi="Segoe UI" w:cs="Segoe UI"/>
                <w:sz w:val="20"/>
                <w:szCs w:val="20"/>
              </w:rPr>
              <w:t>Samsun</w:t>
            </w:r>
            <w:r w:rsidRPr="00F763B3">
              <w:rPr>
                <w:rFonts w:ascii="Segoe UI" w:hAnsi="Segoe UI" w:cs="Segoe UI"/>
                <w:sz w:val="20"/>
                <w:szCs w:val="20"/>
              </w:rPr>
              <w:t xml:space="preserve"> İl Müdürü</w:t>
            </w:r>
          </w:p>
        </w:tc>
      </w:tr>
      <w:tr w:rsidR="00C112A8" w:rsidRPr="00DF3810" w14:paraId="6A3D8D4C" w14:textId="77777777" w:rsidTr="008D3D7A">
        <w:trPr>
          <w:trHeight w:val="397"/>
        </w:trPr>
        <w:tc>
          <w:tcPr>
            <w:tcW w:w="236" w:type="dxa"/>
          </w:tcPr>
          <w:p w14:paraId="6B09E5D8" w14:textId="77777777" w:rsidR="00C112A8" w:rsidRDefault="00C112A8" w:rsidP="00C112A8">
            <w:pPr>
              <w:ind w:left="708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75C38E78" w14:textId="6EEE2E4A" w:rsidR="00C112A8" w:rsidRPr="00F763B3" w:rsidRDefault="00C112A8" w:rsidP="00C112A8">
            <w:pPr>
              <w:ind w:left="708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C004F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Fahri ELDEMİR </w:t>
            </w:r>
            <w:r w:rsidRPr="00F763B3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| </w:t>
            </w:r>
            <w:r w:rsidR="001B39DA" w:rsidRPr="001B39DA">
              <w:rPr>
                <w:rFonts w:ascii="Segoe UI" w:eastAsia="Times New Roman" w:hAnsi="Segoe UI" w:cs="Segoe UI"/>
                <w:sz w:val="20"/>
                <w:szCs w:val="20"/>
              </w:rPr>
              <w:t>Samsun Merkez OSB Yönetim Kurulu Başkan Vekili</w:t>
            </w:r>
          </w:p>
        </w:tc>
      </w:tr>
      <w:tr w:rsidR="00C112A8" w:rsidRPr="00DF3810" w14:paraId="66D0124F" w14:textId="77777777" w:rsidTr="008D3D7A">
        <w:trPr>
          <w:trHeight w:val="397"/>
        </w:trPr>
        <w:tc>
          <w:tcPr>
            <w:tcW w:w="236" w:type="dxa"/>
          </w:tcPr>
          <w:p w14:paraId="5662989D" w14:textId="77777777" w:rsidR="00C112A8" w:rsidRDefault="00C112A8" w:rsidP="00C112A8">
            <w:pPr>
              <w:ind w:left="708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1F85B07B" w14:textId="2BE8CF81" w:rsidR="00C112A8" w:rsidRDefault="00C112A8" w:rsidP="00C112A8">
            <w:pPr>
              <w:ind w:left="708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="00D503C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Öğr</w:t>
            </w:r>
            <w:proofErr w:type="spellEnd"/>
            <w:r w:rsidR="00D503C0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. Üyesi </w:t>
            </w: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Mustafa MORTAŞ | </w:t>
            </w:r>
            <w:r w:rsidRPr="004A56D4">
              <w:rPr>
                <w:rFonts w:ascii="Segoe UI" w:eastAsia="Times New Roman" w:hAnsi="Segoe UI" w:cs="Segoe UI"/>
                <w:sz w:val="20"/>
                <w:szCs w:val="20"/>
              </w:rPr>
              <w:t>Samsun Teknopark Genel Müdürü</w:t>
            </w:r>
          </w:p>
        </w:tc>
      </w:tr>
      <w:tr w:rsidR="00C112A8" w:rsidRPr="00DF3810" w14:paraId="50D13ECE" w14:textId="77777777" w:rsidTr="008D3D7A">
        <w:trPr>
          <w:trHeight w:val="397"/>
        </w:trPr>
        <w:tc>
          <w:tcPr>
            <w:tcW w:w="236" w:type="dxa"/>
          </w:tcPr>
          <w:p w14:paraId="575B404E" w14:textId="77777777" w:rsidR="00C112A8" w:rsidRDefault="00C112A8" w:rsidP="00C112A8">
            <w:pPr>
              <w:ind w:left="708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62BEE7D8" w14:textId="1D6D4768" w:rsidR="00C112A8" w:rsidRPr="00F763B3" w:rsidRDefault="00C112A8" w:rsidP="00C112A8">
            <w:pPr>
              <w:ind w:left="708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F763B3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Av. Ali ÇAVUŞOĞLU |</w:t>
            </w:r>
            <w:r w:rsidRPr="00F763B3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F763B3">
              <w:rPr>
                <w:rFonts w:ascii="Segoe UI" w:hAnsi="Segoe UI" w:cs="Segoe UI"/>
                <w:sz w:val="20"/>
                <w:szCs w:val="20"/>
              </w:rPr>
              <w:t>Türkiye Patent Hareketi Platformu Başkanı</w:t>
            </w:r>
          </w:p>
        </w:tc>
      </w:tr>
      <w:tr w:rsidR="00C112A8" w:rsidRPr="00DF3810" w14:paraId="565C9E8F" w14:textId="77777777" w:rsidTr="008D3D7A">
        <w:trPr>
          <w:trHeight w:val="397"/>
        </w:trPr>
        <w:tc>
          <w:tcPr>
            <w:tcW w:w="236" w:type="dxa"/>
          </w:tcPr>
          <w:p w14:paraId="06634FEA" w14:textId="77777777" w:rsidR="00C112A8" w:rsidRDefault="00C112A8" w:rsidP="00C112A8">
            <w:pPr>
              <w:ind w:left="708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2AFD66C7" w14:textId="04591576" w:rsidR="00C112A8" w:rsidRPr="00F763B3" w:rsidRDefault="00C112A8" w:rsidP="00C112A8">
            <w:pPr>
              <w:ind w:left="708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2B6E03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İbrahim Ethem ŞAHİN</w:t>
            </w: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</w:t>
            </w:r>
            <w:r w:rsidRPr="00F763B3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|</w:t>
            </w: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87050">
              <w:rPr>
                <w:rFonts w:ascii="Segoe UI" w:eastAsia="Times New Roman" w:hAnsi="Segoe UI" w:cs="Segoe UI"/>
                <w:sz w:val="20"/>
                <w:szCs w:val="20"/>
              </w:rPr>
              <w:t>OKA -</w:t>
            </w:r>
            <w:proofErr w:type="gramEnd"/>
            <w:r w:rsidRPr="00687050">
              <w:rPr>
                <w:rFonts w:ascii="Segoe UI" w:eastAsia="Times New Roman" w:hAnsi="Segoe UI" w:cs="Segoe UI"/>
                <w:sz w:val="20"/>
                <w:szCs w:val="20"/>
              </w:rPr>
              <w:t xml:space="preserve"> Orta Karadeniz Kalkınma Ajansı Genel Sekreteri</w:t>
            </w:r>
          </w:p>
        </w:tc>
      </w:tr>
      <w:tr w:rsidR="00511F4A" w:rsidRPr="00DF3810" w14:paraId="5BF45C9C" w14:textId="77777777" w:rsidTr="008D3D7A">
        <w:trPr>
          <w:trHeight w:val="397"/>
        </w:trPr>
        <w:tc>
          <w:tcPr>
            <w:tcW w:w="236" w:type="dxa"/>
          </w:tcPr>
          <w:p w14:paraId="02E93423" w14:textId="77777777" w:rsidR="00511F4A" w:rsidRDefault="00511F4A" w:rsidP="00C112A8">
            <w:pPr>
              <w:ind w:left="708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4781DC7C" w14:textId="5C30C38E" w:rsidR="00511F4A" w:rsidRPr="00511F4A" w:rsidRDefault="00D16880" w:rsidP="00C112A8">
            <w:pPr>
              <w:ind w:left="708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C. </w:t>
            </w:r>
            <w:r w:rsidR="00511F4A" w:rsidRPr="00511F4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Utku ARAL |</w:t>
            </w:r>
            <w:r w:rsidR="00511F4A" w:rsidRPr="00511F4A">
              <w:rPr>
                <w:rFonts w:ascii="Segoe UI" w:eastAsia="Times New Roman" w:hAnsi="Segoe UI" w:cs="Segoe UI"/>
                <w:sz w:val="20"/>
                <w:szCs w:val="20"/>
              </w:rPr>
              <w:t xml:space="preserve"> Samsun Yurt Savunma San. A.Ş. Genel Müdürü</w:t>
            </w:r>
            <w:r w:rsidR="00511F4A">
              <w:rPr>
                <w:rFonts w:ascii="Segoe UI" w:eastAsia="Times New Roman" w:hAnsi="Segoe UI" w:cs="Segoe UI"/>
                <w:sz w:val="20"/>
                <w:szCs w:val="20"/>
              </w:rPr>
              <w:t xml:space="preserve"> (Başarı Hikayesi)</w:t>
            </w:r>
          </w:p>
        </w:tc>
      </w:tr>
      <w:tr w:rsidR="00C112A8" w:rsidRPr="00DF3810" w14:paraId="263FE1DC" w14:textId="77777777" w:rsidTr="008D3D7A">
        <w:trPr>
          <w:gridAfter w:val="1"/>
          <w:wAfter w:w="6" w:type="dxa"/>
          <w:trHeight w:val="283"/>
        </w:trPr>
        <w:tc>
          <w:tcPr>
            <w:tcW w:w="236" w:type="dxa"/>
            <w:shd w:val="clear" w:color="auto" w:fill="auto"/>
          </w:tcPr>
          <w:p w14:paraId="7C0110E8" w14:textId="77777777" w:rsidR="00C112A8" w:rsidRDefault="00C112A8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single" w:sz="4" w:space="0" w:color="FFFFFF" w:themeColor="background1"/>
            </w:tcBorders>
            <w:shd w:val="clear" w:color="auto" w:fill="1F4E79" w:themeFill="accent5" w:themeFillShade="80"/>
            <w:vAlign w:val="center"/>
          </w:tcPr>
          <w:p w14:paraId="4FF29CE0" w14:textId="77777777" w:rsidR="00C112A8" w:rsidRPr="000C07EF" w:rsidRDefault="00C112A8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0C07EF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Zoom Bağlantısı</w:t>
            </w:r>
          </w:p>
        </w:tc>
        <w:tc>
          <w:tcPr>
            <w:tcW w:w="8228" w:type="dxa"/>
            <w:vAlign w:val="center"/>
          </w:tcPr>
          <w:p w14:paraId="29791C50" w14:textId="05335559" w:rsidR="00C112A8" w:rsidRPr="007B7E03" w:rsidRDefault="007B7E03" w:rsidP="00C112A8">
            <w:pPr>
              <w:rPr>
                <w:rFonts w:ascii="Segoe UI" w:hAnsi="Segoe UI" w:cs="Segoe UI"/>
                <w:color w:val="4472C4" w:themeColor="accent1"/>
                <w:sz w:val="18"/>
                <w:szCs w:val="18"/>
              </w:rPr>
            </w:pPr>
            <w:r w:rsidRPr="007B7E03">
              <w:rPr>
                <w:rFonts w:ascii="Segoe UI" w:hAnsi="Segoe UI" w:cs="Segoe UI"/>
                <w:color w:val="4472C4" w:themeColor="accent1"/>
                <w:sz w:val="18"/>
                <w:szCs w:val="18"/>
              </w:rPr>
              <w:t>https://zoom.us/j/92125119397?pwd=cXRSQzY0enAyUHkySXRKeDhLOUNtZz09</w:t>
            </w:r>
          </w:p>
        </w:tc>
      </w:tr>
      <w:tr w:rsidR="00C112A8" w:rsidRPr="00DF3810" w14:paraId="290E9C90" w14:textId="77777777" w:rsidTr="008D3D7A">
        <w:trPr>
          <w:gridAfter w:val="1"/>
          <w:wAfter w:w="6" w:type="dxa"/>
          <w:trHeight w:val="283"/>
        </w:trPr>
        <w:tc>
          <w:tcPr>
            <w:tcW w:w="236" w:type="dxa"/>
            <w:shd w:val="clear" w:color="auto" w:fill="auto"/>
          </w:tcPr>
          <w:p w14:paraId="7BC8829F" w14:textId="77777777" w:rsidR="00C112A8" w:rsidRDefault="00C112A8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4E79" w:themeFill="accent5" w:themeFillShade="80"/>
            <w:vAlign w:val="center"/>
          </w:tcPr>
          <w:p w14:paraId="5647F576" w14:textId="77777777" w:rsidR="00C112A8" w:rsidRPr="000C07EF" w:rsidRDefault="00C112A8" w:rsidP="00C112A8">
            <w:pPr>
              <w:jc w:val="left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0C07EF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Meeting ID</w:t>
            </w:r>
          </w:p>
        </w:tc>
        <w:tc>
          <w:tcPr>
            <w:tcW w:w="8228" w:type="dxa"/>
            <w:vAlign w:val="center"/>
          </w:tcPr>
          <w:p w14:paraId="21A098B2" w14:textId="25D5D28A" w:rsidR="00C112A8" w:rsidRPr="00DF3810" w:rsidRDefault="007B7E03" w:rsidP="00C112A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7B7E03">
              <w:rPr>
                <w:rFonts w:ascii="Segoe UI" w:hAnsi="Segoe UI" w:cs="Segoe UI"/>
                <w:sz w:val="20"/>
                <w:szCs w:val="20"/>
              </w:rPr>
              <w:t>921 2511 9397</w:t>
            </w:r>
          </w:p>
        </w:tc>
      </w:tr>
      <w:tr w:rsidR="00C112A8" w:rsidRPr="00DF3810" w14:paraId="0206A2F0" w14:textId="77777777" w:rsidTr="008D3D7A">
        <w:trPr>
          <w:gridAfter w:val="1"/>
          <w:wAfter w:w="6" w:type="dxa"/>
          <w:trHeight w:val="283"/>
        </w:trPr>
        <w:tc>
          <w:tcPr>
            <w:tcW w:w="236" w:type="dxa"/>
            <w:shd w:val="clear" w:color="auto" w:fill="auto"/>
          </w:tcPr>
          <w:p w14:paraId="3099071F" w14:textId="77777777" w:rsidR="00C112A8" w:rsidRDefault="00C112A8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4E79" w:themeFill="accent5" w:themeFillShade="80"/>
            <w:vAlign w:val="center"/>
          </w:tcPr>
          <w:p w14:paraId="79B2FCAF" w14:textId="77777777" w:rsidR="00C112A8" w:rsidRPr="000C07EF" w:rsidRDefault="00C112A8" w:rsidP="00C112A8">
            <w:pPr>
              <w:jc w:val="lef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C07EF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Passcode</w:t>
            </w:r>
            <w:proofErr w:type="spellEnd"/>
          </w:p>
        </w:tc>
        <w:tc>
          <w:tcPr>
            <w:tcW w:w="8228" w:type="dxa"/>
            <w:vAlign w:val="center"/>
          </w:tcPr>
          <w:p w14:paraId="6294D044" w14:textId="49195807" w:rsidR="00C112A8" w:rsidRPr="00DF3810" w:rsidRDefault="007B7E03" w:rsidP="00C112A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7B7E03">
              <w:rPr>
                <w:rFonts w:ascii="Segoe UI" w:hAnsi="Segoe UI" w:cs="Segoe UI"/>
                <w:sz w:val="20"/>
                <w:szCs w:val="20"/>
              </w:rPr>
              <w:t>195521</w:t>
            </w:r>
          </w:p>
        </w:tc>
      </w:tr>
      <w:tr w:rsidR="00C112A8" w:rsidRPr="00DF3810" w14:paraId="789718CD" w14:textId="77777777" w:rsidTr="008D3D7A">
        <w:trPr>
          <w:gridAfter w:val="1"/>
          <w:wAfter w:w="6" w:type="dxa"/>
          <w:trHeight w:val="283"/>
        </w:trPr>
        <w:tc>
          <w:tcPr>
            <w:tcW w:w="236" w:type="dxa"/>
            <w:shd w:val="clear" w:color="auto" w:fill="auto"/>
          </w:tcPr>
          <w:p w14:paraId="53A589AF" w14:textId="77777777" w:rsidR="00C112A8" w:rsidRDefault="00C112A8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4E79" w:themeFill="accent5" w:themeFillShade="80"/>
            <w:vAlign w:val="center"/>
          </w:tcPr>
          <w:p w14:paraId="109FD6C5" w14:textId="77777777" w:rsidR="00C112A8" w:rsidRPr="000C07EF" w:rsidRDefault="00C112A8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0C07EF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Kayıt Formu</w:t>
            </w:r>
          </w:p>
        </w:tc>
        <w:tc>
          <w:tcPr>
            <w:tcW w:w="8228" w:type="dxa"/>
            <w:vAlign w:val="center"/>
          </w:tcPr>
          <w:p w14:paraId="5EFF0607" w14:textId="424D2B2E" w:rsidR="00C112A8" w:rsidRPr="0013145D" w:rsidRDefault="008F0BBD" w:rsidP="00C112A8">
            <w:pPr>
              <w:rPr>
                <w:rFonts w:ascii="Segoe UI" w:hAnsi="Segoe UI" w:cs="Segoe UI"/>
                <w:sz w:val="22"/>
                <w:szCs w:val="22"/>
              </w:rPr>
            </w:pPr>
            <w:r w:rsidRPr="008F0BBD">
              <w:rPr>
                <w:rFonts w:ascii="Segoe UI" w:hAnsi="Segoe UI" w:cs="Segoe UI"/>
                <w:sz w:val="22"/>
                <w:szCs w:val="22"/>
              </w:rPr>
              <w:t>https://forms.gle/pNAbcf988n533RwcA</w:t>
            </w:r>
          </w:p>
        </w:tc>
      </w:tr>
      <w:tr w:rsidR="00C112A8" w:rsidRPr="00DF3810" w14:paraId="3F776D5E" w14:textId="77777777" w:rsidTr="008D3D7A">
        <w:trPr>
          <w:gridAfter w:val="1"/>
          <w:wAfter w:w="6" w:type="dxa"/>
          <w:trHeight w:val="283"/>
        </w:trPr>
        <w:tc>
          <w:tcPr>
            <w:tcW w:w="236" w:type="dxa"/>
            <w:shd w:val="clear" w:color="auto" w:fill="auto"/>
          </w:tcPr>
          <w:p w14:paraId="579F5DA4" w14:textId="77777777" w:rsidR="00C112A8" w:rsidRDefault="00C112A8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4E79" w:themeFill="accent5" w:themeFillShade="80"/>
            <w:vAlign w:val="center"/>
          </w:tcPr>
          <w:p w14:paraId="17D84F72" w14:textId="77777777" w:rsidR="00C112A8" w:rsidRPr="000C07EF" w:rsidRDefault="00C112A8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0C07EF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İletişim</w:t>
            </w:r>
          </w:p>
        </w:tc>
        <w:tc>
          <w:tcPr>
            <w:tcW w:w="8228" w:type="dxa"/>
            <w:vAlign w:val="center"/>
          </w:tcPr>
          <w:p w14:paraId="606C8D59" w14:textId="77777777" w:rsidR="00C112A8" w:rsidRPr="00C112A8" w:rsidRDefault="00C112A8" w:rsidP="00C112A8">
            <w:pPr>
              <w:rPr>
                <w:rFonts w:ascii="Segoe UI" w:hAnsi="Segoe UI" w:cs="Segoe UI"/>
                <w:sz w:val="20"/>
                <w:szCs w:val="20"/>
              </w:rPr>
            </w:pPr>
            <w:r w:rsidRPr="00C112A8">
              <w:rPr>
                <w:rFonts w:ascii="Segoe UI" w:hAnsi="Segoe UI" w:cs="Segoe UI"/>
                <w:sz w:val="20"/>
                <w:szCs w:val="20"/>
              </w:rPr>
              <w:t>genelsekreter@turkiyepatenthareketi.org</w:t>
            </w:r>
          </w:p>
        </w:tc>
      </w:tr>
      <w:tr w:rsidR="00C112A8" w:rsidRPr="00DF3810" w14:paraId="4AD0FC48" w14:textId="77777777" w:rsidTr="008D3D7A">
        <w:trPr>
          <w:gridAfter w:val="1"/>
          <w:wAfter w:w="6" w:type="dxa"/>
          <w:trHeight w:val="340"/>
        </w:trPr>
        <w:tc>
          <w:tcPr>
            <w:tcW w:w="236" w:type="dxa"/>
            <w:shd w:val="clear" w:color="auto" w:fill="auto"/>
          </w:tcPr>
          <w:p w14:paraId="63AB876A" w14:textId="77777777" w:rsidR="00C112A8" w:rsidRDefault="00C112A8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4E79" w:themeFill="accent5" w:themeFillShade="80"/>
            <w:vAlign w:val="center"/>
          </w:tcPr>
          <w:p w14:paraId="4676C64C" w14:textId="77777777" w:rsidR="00C112A8" w:rsidRPr="000C07EF" w:rsidRDefault="00C112A8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0C07EF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Web</w:t>
            </w:r>
          </w:p>
        </w:tc>
        <w:tc>
          <w:tcPr>
            <w:tcW w:w="8228" w:type="dxa"/>
            <w:vAlign w:val="center"/>
          </w:tcPr>
          <w:p w14:paraId="55A234D0" w14:textId="77777777" w:rsidR="00C112A8" w:rsidRPr="00C112A8" w:rsidRDefault="00C112A8" w:rsidP="00C112A8">
            <w:pPr>
              <w:rPr>
                <w:rFonts w:ascii="Segoe UI" w:hAnsi="Segoe UI" w:cs="Segoe UI"/>
                <w:sz w:val="20"/>
                <w:szCs w:val="20"/>
              </w:rPr>
            </w:pPr>
            <w:r w:rsidRPr="00C112A8">
              <w:rPr>
                <w:rFonts w:ascii="Segoe UI" w:hAnsi="Segoe UI" w:cs="Segoe UI"/>
                <w:sz w:val="20"/>
                <w:szCs w:val="20"/>
              </w:rPr>
              <w:t>www.turkiyepatenthareketi.org</w:t>
            </w:r>
          </w:p>
        </w:tc>
      </w:tr>
      <w:tr w:rsidR="008D3D7A" w:rsidRPr="00DF3810" w14:paraId="26BFAF3E" w14:textId="77777777" w:rsidTr="008D3D7A">
        <w:trPr>
          <w:gridAfter w:val="1"/>
          <w:wAfter w:w="6" w:type="dxa"/>
          <w:trHeight w:val="20"/>
        </w:trPr>
        <w:tc>
          <w:tcPr>
            <w:tcW w:w="236" w:type="dxa"/>
            <w:shd w:val="clear" w:color="auto" w:fill="auto"/>
          </w:tcPr>
          <w:p w14:paraId="6F6C0FBC" w14:textId="77777777" w:rsidR="008D3D7A" w:rsidRDefault="008D3D7A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FFFFFF" w:themeColor="background1"/>
              <w:bottom w:val="thinThickThinSmallGap" w:sz="24" w:space="0" w:color="1F3864" w:themeColor="accent1" w:themeShade="80"/>
            </w:tcBorders>
            <w:shd w:val="clear" w:color="auto" w:fill="auto"/>
            <w:vAlign w:val="center"/>
          </w:tcPr>
          <w:p w14:paraId="1FA49AB5" w14:textId="77777777" w:rsidR="008D3D7A" w:rsidRDefault="008D3D7A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28" w:type="dxa"/>
            <w:shd w:val="clear" w:color="auto" w:fill="auto"/>
            <w:vAlign w:val="center"/>
          </w:tcPr>
          <w:p w14:paraId="08CFCB87" w14:textId="77777777" w:rsidR="008D3D7A" w:rsidRPr="00C112A8" w:rsidRDefault="008D3D7A" w:rsidP="00C112A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4612788" w14:textId="77777777" w:rsidR="00837115" w:rsidRPr="00DF3810" w:rsidRDefault="00837115" w:rsidP="000A444E">
      <w:pPr>
        <w:rPr>
          <w:rFonts w:ascii="Segoe UI" w:hAnsi="Segoe UI" w:cs="Segoe UI"/>
          <w:sz w:val="22"/>
          <w:szCs w:val="22"/>
        </w:rPr>
      </w:pPr>
    </w:p>
    <w:sectPr w:rsidR="00837115" w:rsidRPr="00DF3810" w:rsidSect="001045D8">
      <w:headerReference w:type="default" r:id="rId6"/>
      <w:pgSz w:w="11906" w:h="16838"/>
      <w:pgMar w:top="17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80C77" w14:textId="77777777" w:rsidR="00385756" w:rsidRDefault="00385756" w:rsidP="005F2E61">
      <w:r>
        <w:separator/>
      </w:r>
    </w:p>
  </w:endnote>
  <w:endnote w:type="continuationSeparator" w:id="0">
    <w:p w14:paraId="1CBD804C" w14:textId="77777777" w:rsidR="00385756" w:rsidRDefault="00385756" w:rsidP="005F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ED708" w14:textId="77777777" w:rsidR="00385756" w:rsidRDefault="00385756" w:rsidP="005F2E61">
      <w:r>
        <w:separator/>
      </w:r>
    </w:p>
  </w:footnote>
  <w:footnote w:type="continuationSeparator" w:id="0">
    <w:p w14:paraId="33936634" w14:textId="77777777" w:rsidR="00385756" w:rsidRDefault="00385756" w:rsidP="005F2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4821C" w14:textId="62F5C49F" w:rsidR="005F2E61" w:rsidRDefault="00DF37A8" w:rsidP="005F2E61">
    <w:pPr>
      <w:pStyle w:val="stBilgi"/>
      <w:tabs>
        <w:tab w:val="clear" w:pos="4536"/>
        <w:tab w:val="clear" w:pos="9072"/>
        <w:tab w:val="left" w:pos="601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9DB39AF" wp14:editId="57247FF7">
          <wp:simplePos x="0" y="0"/>
          <wp:positionH relativeFrom="column">
            <wp:posOffset>-906292</wp:posOffset>
          </wp:positionH>
          <wp:positionV relativeFrom="paragraph">
            <wp:posOffset>-443523</wp:posOffset>
          </wp:positionV>
          <wp:extent cx="7560799" cy="10701471"/>
          <wp:effectExtent l="0" t="0" r="2540" b="508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525" cy="10736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99"/>
    <w:rsid w:val="00040745"/>
    <w:rsid w:val="0006405E"/>
    <w:rsid w:val="00094709"/>
    <w:rsid w:val="000A444E"/>
    <w:rsid w:val="000C07EF"/>
    <w:rsid w:val="001045D8"/>
    <w:rsid w:val="00114410"/>
    <w:rsid w:val="0013145D"/>
    <w:rsid w:val="00173448"/>
    <w:rsid w:val="00174807"/>
    <w:rsid w:val="001A2E03"/>
    <w:rsid w:val="001A395C"/>
    <w:rsid w:val="001B39DA"/>
    <w:rsid w:val="001D2DBE"/>
    <w:rsid w:val="001F0007"/>
    <w:rsid w:val="001F4C30"/>
    <w:rsid w:val="001F7AB4"/>
    <w:rsid w:val="00240559"/>
    <w:rsid w:val="00281246"/>
    <w:rsid w:val="00296C61"/>
    <w:rsid w:val="002A0B4A"/>
    <w:rsid w:val="002B6E03"/>
    <w:rsid w:val="002F0B78"/>
    <w:rsid w:val="00316DB8"/>
    <w:rsid w:val="00340F3E"/>
    <w:rsid w:val="00356324"/>
    <w:rsid w:val="003832C4"/>
    <w:rsid w:val="00385756"/>
    <w:rsid w:val="003B6F0F"/>
    <w:rsid w:val="003E3ABD"/>
    <w:rsid w:val="00422576"/>
    <w:rsid w:val="004434C1"/>
    <w:rsid w:val="0049745B"/>
    <w:rsid w:val="004A56D4"/>
    <w:rsid w:val="004B10C8"/>
    <w:rsid w:val="004D5CE9"/>
    <w:rsid w:val="004F68A0"/>
    <w:rsid w:val="00511F4A"/>
    <w:rsid w:val="00512539"/>
    <w:rsid w:val="00586DD5"/>
    <w:rsid w:val="005D35F1"/>
    <w:rsid w:val="005E3060"/>
    <w:rsid w:val="005F2E61"/>
    <w:rsid w:val="00614932"/>
    <w:rsid w:val="00660F73"/>
    <w:rsid w:val="00687050"/>
    <w:rsid w:val="00730CAA"/>
    <w:rsid w:val="00754330"/>
    <w:rsid w:val="007B7E03"/>
    <w:rsid w:val="007C1A50"/>
    <w:rsid w:val="00837115"/>
    <w:rsid w:val="008428C6"/>
    <w:rsid w:val="008972E3"/>
    <w:rsid w:val="008D3D7A"/>
    <w:rsid w:val="008F0BBD"/>
    <w:rsid w:val="00913472"/>
    <w:rsid w:val="00A14583"/>
    <w:rsid w:val="00A31DBE"/>
    <w:rsid w:val="00A37CA8"/>
    <w:rsid w:val="00A808EC"/>
    <w:rsid w:val="00AA3838"/>
    <w:rsid w:val="00AB166E"/>
    <w:rsid w:val="00AC3098"/>
    <w:rsid w:val="00AF680B"/>
    <w:rsid w:val="00B1185E"/>
    <w:rsid w:val="00B22D3E"/>
    <w:rsid w:val="00B43F48"/>
    <w:rsid w:val="00B50D5D"/>
    <w:rsid w:val="00B55D5C"/>
    <w:rsid w:val="00BC54A9"/>
    <w:rsid w:val="00BD4D09"/>
    <w:rsid w:val="00BD72B2"/>
    <w:rsid w:val="00BF2A46"/>
    <w:rsid w:val="00BF7420"/>
    <w:rsid w:val="00C004F0"/>
    <w:rsid w:val="00C112A8"/>
    <w:rsid w:val="00C12E59"/>
    <w:rsid w:val="00C1727E"/>
    <w:rsid w:val="00C32C99"/>
    <w:rsid w:val="00C578EF"/>
    <w:rsid w:val="00C938F0"/>
    <w:rsid w:val="00CA0CC2"/>
    <w:rsid w:val="00D10DC9"/>
    <w:rsid w:val="00D1535A"/>
    <w:rsid w:val="00D16880"/>
    <w:rsid w:val="00D30AA1"/>
    <w:rsid w:val="00D503C0"/>
    <w:rsid w:val="00D76320"/>
    <w:rsid w:val="00DA21F4"/>
    <w:rsid w:val="00DA50FB"/>
    <w:rsid w:val="00DC3376"/>
    <w:rsid w:val="00DD1D40"/>
    <w:rsid w:val="00DF37A8"/>
    <w:rsid w:val="00DF3810"/>
    <w:rsid w:val="00DF4370"/>
    <w:rsid w:val="00E01D4C"/>
    <w:rsid w:val="00E456B3"/>
    <w:rsid w:val="00E955F4"/>
    <w:rsid w:val="00EB37D5"/>
    <w:rsid w:val="00EC58A5"/>
    <w:rsid w:val="00F112ED"/>
    <w:rsid w:val="00F34E18"/>
    <w:rsid w:val="00F554F5"/>
    <w:rsid w:val="00F763B3"/>
    <w:rsid w:val="00FD7306"/>
    <w:rsid w:val="00F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FED04"/>
  <w15:chartTrackingRefBased/>
  <w15:docId w15:val="{B6ACD91D-C482-4212-84EA-6E45B2D9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11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2E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5F2E61"/>
  </w:style>
  <w:style w:type="paragraph" w:styleId="AltBilgi">
    <w:name w:val="footer"/>
    <w:basedOn w:val="Normal"/>
    <w:link w:val="AltBilgiChar"/>
    <w:uiPriority w:val="99"/>
    <w:unhideWhenUsed/>
    <w:rsid w:val="005F2E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5F2E61"/>
  </w:style>
  <w:style w:type="character" w:styleId="Kpr">
    <w:name w:val="Hyperlink"/>
    <w:basedOn w:val="VarsaylanParagrafYazTipi"/>
    <w:uiPriority w:val="99"/>
    <w:unhideWhenUsed/>
    <w:rsid w:val="00837115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83711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443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HALİL İBRAHİM YILMAZ</dc:creator>
  <cp:keywords/>
  <dc:description/>
  <cp:lastModifiedBy>HALİL İBRAHİM YILMAZ</cp:lastModifiedBy>
  <cp:revision>70</cp:revision>
  <cp:lastPrinted>2021-02-11T08:35:00Z</cp:lastPrinted>
  <dcterms:created xsi:type="dcterms:W3CDTF">2020-10-08T10:51:00Z</dcterms:created>
  <dcterms:modified xsi:type="dcterms:W3CDTF">2021-03-19T09:02:00Z</dcterms:modified>
</cp:coreProperties>
</file>