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4B" w:rsidRPr="00CF0700" w:rsidRDefault="0067054B" w:rsidP="00CF0700">
      <w:pPr>
        <w:jc w:val="center"/>
        <w:rPr>
          <w:b/>
          <w:sz w:val="24"/>
          <w:szCs w:val="24"/>
        </w:rPr>
      </w:pPr>
      <w:r w:rsidRPr="0067054B">
        <w:rPr>
          <w:b/>
          <w:sz w:val="24"/>
          <w:szCs w:val="24"/>
        </w:rPr>
        <w:t>DEĞERLENDİRME RAPORU</w:t>
      </w:r>
    </w:p>
    <w:tbl>
      <w:tblPr>
        <w:tblW w:w="155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851"/>
        <w:gridCol w:w="2997"/>
        <w:gridCol w:w="10474"/>
      </w:tblGrid>
      <w:tr w:rsidR="00243216" w:rsidRPr="00C63074" w:rsidTr="00A73A81">
        <w:trPr>
          <w:trHeight w:val="451"/>
        </w:trPr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3216" w:rsidRPr="00CA68A4" w:rsidRDefault="00CA68A4" w:rsidP="00CA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CA68A4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KADEMİK TEŞVİK ÖDENEĞİ BAŞVURUSUNDA BULUNANIN</w:t>
            </w:r>
          </w:p>
        </w:tc>
        <w:tc>
          <w:tcPr>
            <w:tcW w:w="10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3216" w:rsidRPr="00C662A3" w:rsidRDefault="00243216" w:rsidP="005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BİRİM AKADEMİK TEŞVİK BAŞVURU VE İNCELEME KOMİSYONU</w:t>
            </w:r>
          </w:p>
        </w:tc>
      </w:tr>
      <w:tr w:rsidR="00243216" w:rsidRPr="00C63074" w:rsidTr="006F16B0">
        <w:trPr>
          <w:trHeight w:val="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3216" w:rsidRPr="00C662A3" w:rsidRDefault="00243216" w:rsidP="005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66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BİRİMİ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3216" w:rsidRPr="00C662A3" w:rsidRDefault="00243216" w:rsidP="005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66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UNVANI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3216" w:rsidRPr="00C662A3" w:rsidRDefault="00243216" w:rsidP="005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66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3216" w:rsidRPr="00C662A3" w:rsidRDefault="00243216" w:rsidP="005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66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EKSİKLİKLERİN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/ARTIŞLARIN</w:t>
            </w:r>
            <w:r w:rsidRPr="00C66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GEREKÇELERİ</w:t>
            </w:r>
            <w:r w:rsidR="00FF62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VE DEĞERLENDİRME</w:t>
            </w:r>
          </w:p>
        </w:tc>
      </w:tr>
      <w:tr w:rsidR="00243216" w:rsidRPr="00C63074" w:rsidTr="007D74B7">
        <w:trPr>
          <w:trHeight w:val="130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16" w:rsidRPr="006F24AC" w:rsidRDefault="00243216" w:rsidP="005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16" w:rsidRPr="006F24AC" w:rsidRDefault="00243216" w:rsidP="005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16" w:rsidRPr="006F24AC" w:rsidRDefault="00243216" w:rsidP="005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16" w:rsidRPr="006F24AC" w:rsidRDefault="00243216" w:rsidP="0057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243216" w:rsidRPr="00C63074" w:rsidTr="00FD1FE8">
        <w:trPr>
          <w:trHeight w:val="130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16" w:rsidRPr="006F24AC" w:rsidRDefault="00243216" w:rsidP="005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16" w:rsidRPr="006F24AC" w:rsidRDefault="00243216" w:rsidP="005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16" w:rsidRPr="006F24AC" w:rsidRDefault="00243216" w:rsidP="005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16" w:rsidRPr="006F24AC" w:rsidRDefault="00243216" w:rsidP="0057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243216" w:rsidRPr="00C63074" w:rsidTr="00075681">
        <w:trPr>
          <w:trHeight w:val="130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16" w:rsidRPr="006F24AC" w:rsidRDefault="00243216" w:rsidP="005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16" w:rsidRPr="006F24AC" w:rsidRDefault="00243216" w:rsidP="005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16" w:rsidRPr="006F24AC" w:rsidRDefault="00243216" w:rsidP="005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16" w:rsidRPr="006F24AC" w:rsidRDefault="00243216" w:rsidP="0057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243216" w:rsidRPr="00C63074" w:rsidTr="00A10540">
        <w:trPr>
          <w:trHeight w:val="130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16" w:rsidRPr="006F24AC" w:rsidRDefault="00243216" w:rsidP="005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16" w:rsidRPr="006F24AC" w:rsidRDefault="00243216" w:rsidP="005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16" w:rsidRPr="006F24AC" w:rsidRDefault="00243216" w:rsidP="005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16" w:rsidRPr="006F24AC" w:rsidRDefault="00243216" w:rsidP="0057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243216" w:rsidRPr="00C63074" w:rsidTr="00FA45C1">
        <w:trPr>
          <w:trHeight w:val="130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16" w:rsidRPr="006F24AC" w:rsidRDefault="00243216" w:rsidP="005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16" w:rsidRPr="006F24AC" w:rsidRDefault="00243216" w:rsidP="005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16" w:rsidRPr="006F24AC" w:rsidRDefault="00243216" w:rsidP="0057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16" w:rsidRPr="006F24AC" w:rsidRDefault="00243216" w:rsidP="0057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D969A2" w:rsidRDefault="00D969A2" w:rsidP="00723477">
      <w:pPr>
        <w:ind w:firstLine="708"/>
        <w:jc w:val="center"/>
        <w:rPr>
          <w:sz w:val="24"/>
          <w:szCs w:val="24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5206"/>
        <w:gridCol w:w="5206"/>
      </w:tblGrid>
      <w:tr w:rsidR="00723477" w:rsidRPr="002B3F55" w:rsidTr="00A73A81">
        <w:trPr>
          <w:trHeight w:val="1026"/>
        </w:trPr>
        <w:tc>
          <w:tcPr>
            <w:tcW w:w="5000" w:type="pct"/>
            <w:gridSpan w:val="3"/>
            <w:vAlign w:val="center"/>
          </w:tcPr>
          <w:p w:rsidR="00723477" w:rsidRPr="002B3F55" w:rsidRDefault="00723477" w:rsidP="00576545">
            <w:pPr>
              <w:jc w:val="center"/>
              <w:rPr>
                <w:rFonts w:cstheme="minorHAnsi"/>
              </w:rPr>
            </w:pPr>
            <w:r w:rsidRPr="002B3F55">
              <w:rPr>
                <w:rFonts w:cstheme="minorHAnsi"/>
              </w:rPr>
              <w:t>Unvanı, Adı-Soyadı</w:t>
            </w:r>
          </w:p>
          <w:p w:rsidR="00723477" w:rsidRPr="002B3F55" w:rsidRDefault="00723477" w:rsidP="00576545">
            <w:pPr>
              <w:jc w:val="center"/>
              <w:rPr>
                <w:rFonts w:cstheme="minorHAnsi"/>
              </w:rPr>
            </w:pPr>
            <w:r w:rsidRPr="002B3F55">
              <w:rPr>
                <w:rFonts w:cstheme="minorHAnsi"/>
              </w:rPr>
              <w:t>Başkan</w:t>
            </w:r>
          </w:p>
          <w:p w:rsidR="00723477" w:rsidRPr="002B3F55" w:rsidRDefault="00723477" w:rsidP="00576545">
            <w:pPr>
              <w:jc w:val="center"/>
              <w:rPr>
                <w:rFonts w:cstheme="minorHAnsi"/>
              </w:rPr>
            </w:pPr>
          </w:p>
          <w:p w:rsidR="00723477" w:rsidRPr="002B3F55" w:rsidRDefault="00723477" w:rsidP="00576545">
            <w:pPr>
              <w:jc w:val="center"/>
              <w:rPr>
                <w:rFonts w:cstheme="minorHAnsi"/>
              </w:rPr>
            </w:pPr>
          </w:p>
          <w:p w:rsidR="00723477" w:rsidRPr="002B3F55" w:rsidRDefault="00723477" w:rsidP="00576545">
            <w:pPr>
              <w:jc w:val="center"/>
              <w:rPr>
                <w:rFonts w:cstheme="minorHAnsi"/>
              </w:rPr>
            </w:pPr>
          </w:p>
        </w:tc>
      </w:tr>
      <w:tr w:rsidR="00723477" w:rsidRPr="002B3F55" w:rsidTr="00576545">
        <w:tc>
          <w:tcPr>
            <w:tcW w:w="1666" w:type="pct"/>
            <w:vAlign w:val="center"/>
          </w:tcPr>
          <w:p w:rsidR="00723477" w:rsidRPr="002B3F55" w:rsidRDefault="00723477" w:rsidP="00576545">
            <w:pPr>
              <w:pStyle w:val="AralkYok"/>
              <w:jc w:val="center"/>
              <w:rPr>
                <w:rFonts w:cstheme="minorHAnsi"/>
              </w:rPr>
            </w:pPr>
            <w:r w:rsidRPr="002B3F55">
              <w:rPr>
                <w:rFonts w:cstheme="minorHAnsi"/>
              </w:rPr>
              <w:t>Unvanı, Adı-Soyadı</w:t>
            </w:r>
          </w:p>
          <w:p w:rsidR="00723477" w:rsidRPr="002B3F55" w:rsidRDefault="00723477" w:rsidP="00576545">
            <w:pPr>
              <w:pStyle w:val="AralkYok"/>
              <w:jc w:val="center"/>
              <w:rPr>
                <w:rFonts w:cstheme="minorHAnsi"/>
              </w:rPr>
            </w:pPr>
            <w:r w:rsidRPr="002B3F55">
              <w:rPr>
                <w:rFonts w:cstheme="minorHAnsi"/>
              </w:rPr>
              <w:t>Üye</w:t>
            </w:r>
          </w:p>
        </w:tc>
        <w:tc>
          <w:tcPr>
            <w:tcW w:w="1667" w:type="pct"/>
            <w:vAlign w:val="center"/>
          </w:tcPr>
          <w:p w:rsidR="00723477" w:rsidRPr="002B3F55" w:rsidRDefault="00723477" w:rsidP="00576545">
            <w:pPr>
              <w:pStyle w:val="AralkYok"/>
              <w:jc w:val="center"/>
              <w:rPr>
                <w:rFonts w:cstheme="minorHAnsi"/>
              </w:rPr>
            </w:pPr>
            <w:r w:rsidRPr="002B3F55">
              <w:rPr>
                <w:rFonts w:cstheme="minorHAnsi"/>
              </w:rPr>
              <w:t>Unvanı, Adı-Soyadı</w:t>
            </w:r>
          </w:p>
          <w:p w:rsidR="00723477" w:rsidRPr="002B3F55" w:rsidRDefault="00723477" w:rsidP="00576545">
            <w:pPr>
              <w:pStyle w:val="AralkYok"/>
              <w:jc w:val="center"/>
              <w:rPr>
                <w:rFonts w:cstheme="minorHAnsi"/>
              </w:rPr>
            </w:pPr>
            <w:r w:rsidRPr="002B3F55">
              <w:rPr>
                <w:rFonts w:cstheme="minorHAnsi"/>
              </w:rPr>
              <w:t>Üye</w:t>
            </w:r>
          </w:p>
        </w:tc>
        <w:tc>
          <w:tcPr>
            <w:tcW w:w="1667" w:type="pct"/>
            <w:vAlign w:val="center"/>
          </w:tcPr>
          <w:p w:rsidR="00723477" w:rsidRPr="002B3F55" w:rsidRDefault="00723477" w:rsidP="00576545">
            <w:pPr>
              <w:pStyle w:val="AralkYok"/>
              <w:jc w:val="center"/>
              <w:rPr>
                <w:rFonts w:cstheme="minorHAnsi"/>
              </w:rPr>
            </w:pPr>
            <w:r w:rsidRPr="002B3F55">
              <w:rPr>
                <w:rFonts w:cstheme="minorHAnsi"/>
              </w:rPr>
              <w:t>Unvanı, Adı-Soyadı</w:t>
            </w:r>
          </w:p>
          <w:p w:rsidR="00723477" w:rsidRPr="002B3F55" w:rsidRDefault="00723477" w:rsidP="00576545">
            <w:pPr>
              <w:pStyle w:val="AralkYok"/>
              <w:jc w:val="center"/>
              <w:rPr>
                <w:rFonts w:cstheme="minorHAnsi"/>
              </w:rPr>
            </w:pPr>
            <w:r w:rsidRPr="002B3F55">
              <w:rPr>
                <w:rFonts w:cstheme="minorHAnsi"/>
              </w:rPr>
              <w:t>Üye</w:t>
            </w:r>
          </w:p>
        </w:tc>
      </w:tr>
    </w:tbl>
    <w:p w:rsidR="00723477" w:rsidRDefault="00723477" w:rsidP="007D0ABD">
      <w:pPr>
        <w:rPr>
          <w:sz w:val="20"/>
          <w:szCs w:val="20"/>
        </w:rPr>
      </w:pPr>
    </w:p>
    <w:p w:rsidR="007D0ABD" w:rsidRPr="0067054B" w:rsidRDefault="00A73A81" w:rsidP="003B7797">
      <w:pPr>
        <w:rPr>
          <w:sz w:val="24"/>
          <w:szCs w:val="24"/>
        </w:rPr>
      </w:pPr>
      <w:r>
        <w:rPr>
          <w:sz w:val="20"/>
          <w:szCs w:val="20"/>
        </w:rPr>
        <w:t>*</w:t>
      </w:r>
      <w:r w:rsidR="00CF0700" w:rsidRPr="00CF0700">
        <w:rPr>
          <w:sz w:val="20"/>
          <w:szCs w:val="20"/>
        </w:rPr>
        <w:t>Bu rapor karşılaşılan ve tereddüte düşülen exterm durumları, yapılan değerlendirmeyi</w:t>
      </w:r>
      <w:r w:rsidR="003B7797">
        <w:rPr>
          <w:sz w:val="20"/>
          <w:szCs w:val="20"/>
        </w:rPr>
        <w:t xml:space="preserve"> ve verilen kararı içermelidir.</w:t>
      </w:r>
      <w:r>
        <w:rPr>
          <w:sz w:val="20"/>
          <w:szCs w:val="20"/>
        </w:rPr>
        <w:t xml:space="preserve"> Her bir faaliyet türü için </w:t>
      </w:r>
      <w:r w:rsidR="00B31B83">
        <w:rPr>
          <w:sz w:val="20"/>
          <w:szCs w:val="20"/>
        </w:rPr>
        <w:t xml:space="preserve">puan artışının/azalışının nedeni </w:t>
      </w:r>
      <w:r>
        <w:rPr>
          <w:sz w:val="20"/>
          <w:szCs w:val="20"/>
        </w:rPr>
        <w:t xml:space="preserve">Akademik Teşvik Ödeneği Yönetmeliği’nin </w:t>
      </w:r>
      <w:r w:rsidR="00B8237F">
        <w:rPr>
          <w:sz w:val="20"/>
          <w:szCs w:val="20"/>
        </w:rPr>
        <w:t xml:space="preserve">5. maddesinin 3. fıkrası ve </w:t>
      </w:r>
      <w:r>
        <w:rPr>
          <w:sz w:val="20"/>
          <w:szCs w:val="20"/>
        </w:rPr>
        <w:t>6. maddesinin 4. fıkrası g</w:t>
      </w:r>
      <w:bookmarkStart w:id="0" w:name="_GoBack"/>
      <w:bookmarkEnd w:id="0"/>
      <w:r>
        <w:rPr>
          <w:sz w:val="20"/>
          <w:szCs w:val="20"/>
        </w:rPr>
        <w:t>ereği açık bir şekilde ve eksiksiz doldurulmalıdır.</w:t>
      </w:r>
    </w:p>
    <w:sectPr w:rsidR="007D0ABD" w:rsidRPr="0067054B" w:rsidSect="003A037D">
      <w:pgSz w:w="16838" w:h="11906" w:orient="landscape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4B"/>
    <w:rsid w:val="00243216"/>
    <w:rsid w:val="003A037D"/>
    <w:rsid w:val="003B7797"/>
    <w:rsid w:val="0067054B"/>
    <w:rsid w:val="00723477"/>
    <w:rsid w:val="007D0ABD"/>
    <w:rsid w:val="00A73A81"/>
    <w:rsid w:val="00B31B83"/>
    <w:rsid w:val="00B8237F"/>
    <w:rsid w:val="00BE2E5F"/>
    <w:rsid w:val="00CA68A4"/>
    <w:rsid w:val="00CF0700"/>
    <w:rsid w:val="00D969A2"/>
    <w:rsid w:val="00E364BD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762F0-5D09-4D6E-A18D-3DEA2E44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D0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meltemm</dc:creator>
  <cp:lastModifiedBy>Murat</cp:lastModifiedBy>
  <cp:revision>10</cp:revision>
  <dcterms:created xsi:type="dcterms:W3CDTF">2017-01-16T13:03:00Z</dcterms:created>
  <dcterms:modified xsi:type="dcterms:W3CDTF">2020-01-20T07:29:00Z</dcterms:modified>
</cp:coreProperties>
</file>